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4E9F5" w14:textId="402F1DF6" w:rsidR="00917923" w:rsidRPr="00CA2282" w:rsidRDefault="00917923" w:rsidP="38872471">
      <w:pPr>
        <w:rPr>
          <w:rFonts w:ascii="Arial" w:hAnsi="Arial" w:cs="Arial"/>
        </w:rPr>
      </w:pPr>
    </w:p>
    <w:p w14:paraId="3BF87067" w14:textId="77777777" w:rsidR="00D21773" w:rsidRPr="00CA2282" w:rsidRDefault="00D21773" w:rsidP="00237116">
      <w:pPr>
        <w:rPr>
          <w:rFonts w:ascii="Arial" w:hAnsi="Arial" w:cs="Arial"/>
        </w:rPr>
      </w:pPr>
    </w:p>
    <w:p w14:paraId="2A3B0B0E" w14:textId="77777777" w:rsidR="00CA2282" w:rsidRPr="00CA2282" w:rsidRDefault="00CA2282" w:rsidP="00CA2282">
      <w:pPr>
        <w:pStyle w:val="Title"/>
        <w:rPr>
          <w:rFonts w:ascii="Arial" w:hAnsi="Arial" w:cs="Arial"/>
          <w:sz w:val="30"/>
          <w:szCs w:val="30"/>
        </w:rPr>
      </w:pPr>
      <w:r w:rsidRPr="00CA2282">
        <w:rPr>
          <w:rFonts w:ascii="Arial" w:hAnsi="Arial" w:cs="Arial"/>
          <w:sz w:val="30"/>
          <w:szCs w:val="30"/>
        </w:rPr>
        <w:t>Wist je dat …</w:t>
      </w:r>
    </w:p>
    <w:p w14:paraId="72F6FD31" w14:textId="77777777" w:rsidR="00CA2282" w:rsidRPr="00CA2282" w:rsidRDefault="00CA2282" w:rsidP="00CA2282">
      <w:pPr>
        <w:rPr>
          <w:rFonts w:ascii="Arial" w:hAnsi="Arial" w:cs="Arial"/>
        </w:rPr>
      </w:pPr>
    </w:p>
    <w:p w14:paraId="3623D946" w14:textId="77777777" w:rsidR="00CA2282" w:rsidRPr="00CA2282" w:rsidRDefault="00CA2282" w:rsidP="00CA2282">
      <w:pPr>
        <w:pStyle w:val="Title"/>
        <w:rPr>
          <w:rFonts w:ascii="Arial" w:hAnsi="Arial" w:cs="Arial"/>
          <w:sz w:val="30"/>
          <w:szCs w:val="30"/>
        </w:rPr>
      </w:pPr>
      <w:r w:rsidRPr="00CA2282">
        <w:rPr>
          <w:rFonts w:ascii="Arial" w:hAnsi="Arial" w:cs="Arial"/>
          <w:sz w:val="30"/>
          <w:szCs w:val="30"/>
        </w:rPr>
        <w:t xml:space="preserve">…je zak kledij naast een textielcontainer zetten ook een vorm van sluikstort is? </w:t>
      </w:r>
    </w:p>
    <w:p w14:paraId="0DD6A341" w14:textId="77777777" w:rsidR="000B2D28" w:rsidRPr="00CA2282" w:rsidRDefault="000B2D28" w:rsidP="000B2D28">
      <w:pPr>
        <w:spacing w:after="0" w:line="240" w:lineRule="auto"/>
        <w:jc w:val="both"/>
        <w:rPr>
          <w:rFonts w:ascii="Arial" w:hAnsi="Arial" w:cs="Arial"/>
        </w:rPr>
      </w:pPr>
    </w:p>
    <w:p w14:paraId="316E63CA" w14:textId="77777777" w:rsidR="00CA2282" w:rsidRPr="00CA2282" w:rsidRDefault="00CA2282" w:rsidP="00CA2282">
      <w:pPr>
        <w:jc w:val="both"/>
        <w:rPr>
          <w:rFonts w:ascii="Arial" w:hAnsi="Arial" w:cs="Arial"/>
        </w:rPr>
      </w:pPr>
      <w:r w:rsidRPr="00CA2282">
        <w:rPr>
          <w:rFonts w:ascii="Arial" w:hAnsi="Arial" w:cs="Arial"/>
        </w:rPr>
        <w:t>Het overkomt iedereen van ons wel eens. Je hebt je kasten uitgekuist en je zit met verschillende zakken oude kledij die niet meer passen of hopeloos uit de mode zijn. Met andere woorden: hoog tijd om naar de textielcontainer te gaan. Bij je aankomst zie je dat de container overvol is en dat ernaast ook al een eenzame zak staat. De verleiding is dus groot om jouw drie zakken er netjes bij te zetten en de zak met dat afgedankte speelgoed van de kinderen zet je er ook nog even bij. Je hebt nu éénmaal de moeite gedaan om alles op te ruimen en tot hier te komen. Je kan er misschien nog iemand blij mee maken? Doe het niet!</w:t>
      </w:r>
    </w:p>
    <w:p w14:paraId="4BABBA05" w14:textId="77777777" w:rsidR="000B2D28" w:rsidRPr="00CA2282" w:rsidRDefault="000B2D28" w:rsidP="000B2D28">
      <w:pPr>
        <w:spacing w:after="0" w:line="240" w:lineRule="auto"/>
        <w:jc w:val="both"/>
        <w:rPr>
          <w:rFonts w:ascii="Arial" w:hAnsi="Arial" w:cs="Arial"/>
        </w:rPr>
      </w:pPr>
    </w:p>
    <w:p w14:paraId="2970FAD7" w14:textId="77777777" w:rsidR="000B2D28" w:rsidRPr="00CA2282" w:rsidRDefault="000B2D28" w:rsidP="000B2D28">
      <w:pPr>
        <w:pStyle w:val="Title"/>
        <w:spacing w:after="0"/>
        <w:rPr>
          <w:rFonts w:ascii="Arial" w:hAnsi="Arial" w:cs="Arial"/>
          <w:sz w:val="28"/>
          <w:szCs w:val="28"/>
        </w:rPr>
      </w:pPr>
      <w:r w:rsidRPr="00CA2282">
        <w:rPr>
          <w:rFonts w:ascii="Arial" w:hAnsi="Arial" w:cs="Arial"/>
          <w:sz w:val="28"/>
          <w:szCs w:val="28"/>
        </w:rPr>
        <w:t xml:space="preserve">Waarom? </w:t>
      </w:r>
    </w:p>
    <w:p w14:paraId="7B6BC2B3" w14:textId="77777777" w:rsidR="000B2D28" w:rsidRPr="00CA2282" w:rsidRDefault="000B2D28" w:rsidP="000B2D28">
      <w:pPr>
        <w:rPr>
          <w:rFonts w:ascii="Arial" w:hAnsi="Arial" w:cs="Arial"/>
        </w:rPr>
      </w:pPr>
    </w:p>
    <w:p w14:paraId="571CFAC4" w14:textId="77777777" w:rsidR="00CA2282" w:rsidRPr="00CA2282" w:rsidRDefault="00CA2282" w:rsidP="00CA2282">
      <w:pPr>
        <w:pStyle w:val="ListParagraph"/>
        <w:numPr>
          <w:ilvl w:val="0"/>
          <w:numId w:val="11"/>
        </w:numPr>
        <w:jc w:val="both"/>
        <w:rPr>
          <w:rFonts w:ascii="Arial" w:hAnsi="Arial" w:cs="Arial"/>
        </w:rPr>
      </w:pPr>
      <w:r w:rsidRPr="17A19A91">
        <w:rPr>
          <w:rFonts w:ascii="Arial" w:hAnsi="Arial" w:cs="Arial"/>
        </w:rPr>
        <w:t>Vuil trekt vuil aan. Na de drie zakken oude kledij, komt er ook nog een zakje huishoudelijk afval bij en een oude versleten stoel en we zijn vertrokken richting stortplaats.</w:t>
      </w:r>
    </w:p>
    <w:p w14:paraId="0DCD05CD" w14:textId="77777777" w:rsidR="00CA2282" w:rsidRPr="00CA2282" w:rsidRDefault="00CA2282" w:rsidP="00CA2282">
      <w:pPr>
        <w:pStyle w:val="ListParagraph"/>
        <w:numPr>
          <w:ilvl w:val="0"/>
          <w:numId w:val="11"/>
        </w:numPr>
        <w:jc w:val="both"/>
        <w:rPr>
          <w:rFonts w:ascii="Arial" w:hAnsi="Arial" w:cs="Arial"/>
        </w:rPr>
      </w:pPr>
      <w:r w:rsidRPr="00CA2282">
        <w:rPr>
          <w:rFonts w:ascii="Arial" w:hAnsi="Arial" w:cs="Arial"/>
        </w:rPr>
        <w:t>Het tweede leven van je kledij wordt minder zeker. Naast de container is je kledij onderhevig aan de Belgische weergoden wat een impact kan hebben op de staat van de kledij.</w:t>
      </w:r>
    </w:p>
    <w:p w14:paraId="0D643FB9" w14:textId="77777777" w:rsidR="00CA2282" w:rsidRPr="00CA2282" w:rsidRDefault="00CA2282" w:rsidP="00CA2282">
      <w:pPr>
        <w:pStyle w:val="ListParagraph"/>
        <w:numPr>
          <w:ilvl w:val="0"/>
          <w:numId w:val="11"/>
        </w:numPr>
        <w:jc w:val="both"/>
        <w:rPr>
          <w:rFonts w:ascii="Arial" w:hAnsi="Arial" w:cs="Arial"/>
        </w:rPr>
      </w:pPr>
      <w:r w:rsidRPr="17A19A91">
        <w:rPr>
          <w:rFonts w:ascii="Arial" w:hAnsi="Arial" w:cs="Arial"/>
        </w:rPr>
        <w:t>Het brengt extra werklast met zich mee. Textielcontainers legen ze meestal machinaal met een vrachtwagen. Bijgeplaatste zakken moet handmatig opgeruimd worden.</w:t>
      </w:r>
    </w:p>
    <w:p w14:paraId="64ECF376" w14:textId="752AC752" w:rsidR="3725EC73" w:rsidRDefault="3725EC73" w:rsidP="17A19A91">
      <w:pPr>
        <w:pStyle w:val="ListParagraph"/>
        <w:numPr>
          <w:ilvl w:val="0"/>
          <w:numId w:val="11"/>
        </w:numPr>
        <w:jc w:val="both"/>
        <w:rPr>
          <w:rFonts w:ascii="Arial" w:hAnsi="Arial" w:cs="Arial"/>
        </w:rPr>
      </w:pPr>
      <w:r w:rsidRPr="17A19A91">
        <w:rPr>
          <w:rFonts w:ascii="Arial" w:hAnsi="Arial" w:cs="Arial"/>
        </w:rPr>
        <w:t>Afval naast de container zetten, een zogenaamde bijplaatsing, is een vorm van sluikstort en hier staan boetes op.</w:t>
      </w:r>
    </w:p>
    <w:p w14:paraId="59ED632A" w14:textId="39367CEA" w:rsidR="00CA2282" w:rsidRDefault="00CA2282" w:rsidP="00CA2282">
      <w:pPr>
        <w:jc w:val="both"/>
        <w:rPr>
          <w:rFonts w:ascii="Arial" w:hAnsi="Arial" w:cs="Arial"/>
        </w:rPr>
      </w:pPr>
      <w:r w:rsidRPr="17A19A91">
        <w:rPr>
          <w:rFonts w:ascii="Arial" w:hAnsi="Arial" w:cs="Arial"/>
        </w:rPr>
        <w:t>Neem je zakken terug mee naar huis en kom later even terug of rij verder naar een volgende container, het recyclagepark</w:t>
      </w:r>
      <w:r w:rsidR="00D179D3" w:rsidRPr="17A19A91">
        <w:rPr>
          <w:rFonts w:ascii="Arial" w:hAnsi="Arial" w:cs="Arial"/>
        </w:rPr>
        <w:t>, de kringwinkel</w:t>
      </w:r>
      <w:r w:rsidRPr="17A19A91">
        <w:rPr>
          <w:rFonts w:ascii="Arial" w:hAnsi="Arial" w:cs="Arial"/>
        </w:rPr>
        <w:t xml:space="preserve"> of de tweedehandszaak. </w:t>
      </w:r>
    </w:p>
    <w:p w14:paraId="38CEF6BE" w14:textId="77777777" w:rsidR="00CA2282" w:rsidRPr="00CA2282" w:rsidRDefault="00CA2282" w:rsidP="00CA2282">
      <w:pPr>
        <w:jc w:val="both"/>
        <w:rPr>
          <w:rFonts w:ascii="Arial" w:hAnsi="Arial" w:cs="Arial"/>
        </w:rPr>
      </w:pPr>
    </w:p>
    <w:tbl>
      <w:tblPr>
        <w:tblStyle w:val="TableGrid"/>
        <w:tblW w:w="0" w:type="auto"/>
        <w:tblLayout w:type="fixed"/>
        <w:tblLook w:val="06A0" w:firstRow="1" w:lastRow="0" w:firstColumn="1" w:lastColumn="0" w:noHBand="1" w:noVBand="1"/>
      </w:tblPr>
      <w:tblGrid>
        <w:gridCol w:w="9072"/>
      </w:tblGrid>
      <w:tr w:rsidR="00CA2282" w:rsidRPr="00CA2282" w14:paraId="0310DBDA" w14:textId="77777777" w:rsidTr="001C5ED5">
        <w:tc>
          <w:tcPr>
            <w:tcW w:w="9072" w:type="dxa"/>
          </w:tcPr>
          <w:p w14:paraId="03021CA0" w14:textId="77777777" w:rsidR="00CA2282" w:rsidRPr="00CA2282" w:rsidRDefault="00CA2282" w:rsidP="001C5ED5">
            <w:pPr>
              <w:rPr>
                <w:rFonts w:ascii="Arial" w:hAnsi="Arial" w:cs="Arial"/>
                <w:sz w:val="22"/>
                <w:szCs w:val="22"/>
              </w:rPr>
            </w:pPr>
            <w:r w:rsidRPr="00CA2282">
              <w:rPr>
                <w:rFonts w:ascii="Arial" w:hAnsi="Arial" w:cs="Arial"/>
                <w:sz w:val="22"/>
                <w:szCs w:val="22"/>
              </w:rPr>
              <w:t>In “gemeente” vind je op volgende locaties een textielcontainer: locatie 1, locatie 2, locatie 3</w:t>
            </w:r>
          </w:p>
        </w:tc>
      </w:tr>
    </w:tbl>
    <w:p w14:paraId="5EAB847C" w14:textId="77777777" w:rsidR="00BC7FEB" w:rsidRDefault="00BC7FEB" w:rsidP="00237116">
      <w:pPr>
        <w:rPr>
          <w:rFonts w:ascii="Arial" w:hAnsi="Arial" w:cs="Arial"/>
        </w:rPr>
      </w:pPr>
    </w:p>
    <w:p w14:paraId="400ECBF4" w14:textId="77777777" w:rsidR="00FE7E19" w:rsidRDefault="00FE7E19" w:rsidP="00237116">
      <w:pPr>
        <w:rPr>
          <w:rFonts w:ascii="Arial" w:hAnsi="Arial" w:cs="Arial"/>
        </w:rPr>
      </w:pPr>
    </w:p>
    <w:p w14:paraId="000E710E" w14:textId="77777777" w:rsidR="00FE7E19" w:rsidRDefault="00FE7E19" w:rsidP="00237116">
      <w:pPr>
        <w:rPr>
          <w:rFonts w:ascii="Arial" w:hAnsi="Arial" w:cs="Arial"/>
        </w:rPr>
      </w:pPr>
    </w:p>
    <w:p w14:paraId="7EE913C9" w14:textId="77777777" w:rsidR="00FE7E19" w:rsidRDefault="00FE7E19">
      <w:pPr>
        <w:rPr>
          <w:rFonts w:ascii="Arial" w:eastAsiaTheme="majorEastAsia" w:hAnsi="Arial" w:cs="Arial"/>
          <w:b/>
          <w:bCs/>
          <w:color w:val="00A9E0"/>
          <w:spacing w:val="-10"/>
          <w:kern w:val="28"/>
          <w:sz w:val="30"/>
          <w:szCs w:val="30"/>
        </w:rPr>
      </w:pPr>
      <w:r>
        <w:rPr>
          <w:rFonts w:ascii="Arial" w:hAnsi="Arial" w:cs="Arial"/>
          <w:sz w:val="30"/>
          <w:szCs w:val="30"/>
        </w:rPr>
        <w:br w:type="page"/>
      </w:r>
    </w:p>
    <w:p w14:paraId="7FCDCBAE" w14:textId="3D54F288" w:rsidR="00FE7E19" w:rsidRPr="00CA2282" w:rsidRDefault="00FE7E19" w:rsidP="00FE7E19">
      <w:pPr>
        <w:pStyle w:val="Title"/>
        <w:rPr>
          <w:rFonts w:ascii="Arial" w:hAnsi="Arial" w:cs="Arial"/>
          <w:sz w:val="30"/>
          <w:szCs w:val="30"/>
        </w:rPr>
      </w:pPr>
      <w:r w:rsidRPr="00CA2282">
        <w:rPr>
          <w:rFonts w:ascii="Arial" w:hAnsi="Arial" w:cs="Arial"/>
          <w:sz w:val="30"/>
          <w:szCs w:val="30"/>
        </w:rPr>
        <w:lastRenderedPageBreak/>
        <w:t>Wist je dat …</w:t>
      </w:r>
    </w:p>
    <w:p w14:paraId="150BE0A7" w14:textId="77777777" w:rsidR="00FE7E19" w:rsidRPr="00CA2282" w:rsidRDefault="00FE7E19" w:rsidP="00FE7E19">
      <w:pPr>
        <w:rPr>
          <w:rFonts w:ascii="Arial" w:hAnsi="Arial" w:cs="Arial"/>
        </w:rPr>
      </w:pPr>
    </w:p>
    <w:p w14:paraId="03B625B0" w14:textId="250D2F84" w:rsidR="00FE7E19" w:rsidRPr="00CA2282" w:rsidRDefault="00FE7E19" w:rsidP="00FE7E19">
      <w:pPr>
        <w:pStyle w:val="Title"/>
        <w:rPr>
          <w:rFonts w:ascii="Arial" w:hAnsi="Arial" w:cs="Arial"/>
          <w:sz w:val="30"/>
          <w:szCs w:val="30"/>
        </w:rPr>
      </w:pPr>
      <w:r w:rsidRPr="00CA2282">
        <w:rPr>
          <w:rFonts w:ascii="Arial" w:hAnsi="Arial" w:cs="Arial"/>
          <w:sz w:val="30"/>
          <w:szCs w:val="30"/>
        </w:rPr>
        <w:t xml:space="preserve">…je </w:t>
      </w:r>
      <w:r w:rsidR="00BE015D">
        <w:rPr>
          <w:rFonts w:ascii="Arial" w:hAnsi="Arial" w:cs="Arial"/>
          <w:sz w:val="30"/>
          <w:szCs w:val="30"/>
        </w:rPr>
        <w:t>niet alle textiel zomaar kwijt kan in de textielcontainer</w:t>
      </w:r>
      <w:r w:rsidRPr="00CA2282">
        <w:rPr>
          <w:rFonts w:ascii="Arial" w:hAnsi="Arial" w:cs="Arial"/>
          <w:sz w:val="30"/>
          <w:szCs w:val="30"/>
        </w:rPr>
        <w:t xml:space="preserve">? </w:t>
      </w:r>
    </w:p>
    <w:p w14:paraId="7DD07B32" w14:textId="77777777" w:rsidR="00FE7E19" w:rsidRPr="00CA2282" w:rsidRDefault="00FE7E19" w:rsidP="00FE7E19">
      <w:pPr>
        <w:spacing w:after="0" w:line="240" w:lineRule="auto"/>
        <w:jc w:val="both"/>
        <w:rPr>
          <w:rFonts w:ascii="Arial" w:hAnsi="Arial" w:cs="Arial"/>
        </w:rPr>
      </w:pPr>
    </w:p>
    <w:p w14:paraId="42131816" w14:textId="24CAA52E" w:rsidR="00FE7E19" w:rsidRPr="00CA2282" w:rsidRDefault="00FE7E19" w:rsidP="00FE7E19">
      <w:pPr>
        <w:jc w:val="both"/>
        <w:rPr>
          <w:rFonts w:ascii="Arial" w:hAnsi="Arial" w:cs="Arial"/>
        </w:rPr>
      </w:pPr>
      <w:r w:rsidRPr="17A19A91">
        <w:rPr>
          <w:rFonts w:ascii="Arial" w:hAnsi="Arial" w:cs="Arial"/>
        </w:rPr>
        <w:t xml:space="preserve">Het overkomt iedereen van ons wel eens. Je hebt </w:t>
      </w:r>
      <w:r w:rsidR="007E70FE" w:rsidRPr="17A19A91">
        <w:rPr>
          <w:rFonts w:ascii="Arial" w:hAnsi="Arial" w:cs="Arial"/>
        </w:rPr>
        <w:t>grote schoonmaak gehouden in je huis</w:t>
      </w:r>
      <w:r w:rsidRPr="17A19A91">
        <w:rPr>
          <w:rFonts w:ascii="Arial" w:hAnsi="Arial" w:cs="Arial"/>
        </w:rPr>
        <w:t xml:space="preserve"> en je zit met </w:t>
      </w:r>
      <w:r w:rsidR="00FB12A4" w:rsidRPr="17A19A91">
        <w:rPr>
          <w:rFonts w:ascii="Arial" w:hAnsi="Arial" w:cs="Arial"/>
        </w:rPr>
        <w:t xml:space="preserve">een hele hoop </w:t>
      </w:r>
      <w:r w:rsidR="00B64BAD" w:rsidRPr="17A19A91">
        <w:rPr>
          <w:rFonts w:ascii="Arial" w:hAnsi="Arial" w:cs="Arial"/>
        </w:rPr>
        <w:t>afval</w:t>
      </w:r>
      <w:r w:rsidR="00100F36" w:rsidRPr="17A19A91">
        <w:rPr>
          <w:rFonts w:ascii="Arial" w:hAnsi="Arial" w:cs="Arial"/>
        </w:rPr>
        <w:t>: een hoop kledij</w:t>
      </w:r>
      <w:r w:rsidR="009A43AE" w:rsidRPr="17A19A91">
        <w:rPr>
          <w:rFonts w:ascii="Arial" w:hAnsi="Arial" w:cs="Arial"/>
        </w:rPr>
        <w:t xml:space="preserve"> die uit de mode of te klein is</w:t>
      </w:r>
      <w:r w:rsidR="00100F36" w:rsidRPr="17A19A91">
        <w:rPr>
          <w:rFonts w:ascii="Arial" w:hAnsi="Arial" w:cs="Arial"/>
        </w:rPr>
        <w:t xml:space="preserve">, een </w:t>
      </w:r>
      <w:r w:rsidR="009A43AE" w:rsidRPr="17A19A91">
        <w:rPr>
          <w:rFonts w:ascii="Arial" w:hAnsi="Arial" w:cs="Arial"/>
        </w:rPr>
        <w:t xml:space="preserve">versleten </w:t>
      </w:r>
      <w:r w:rsidR="00100F36" w:rsidRPr="17A19A91">
        <w:rPr>
          <w:rFonts w:ascii="Arial" w:hAnsi="Arial" w:cs="Arial"/>
        </w:rPr>
        <w:t>tapijt</w:t>
      </w:r>
      <w:r w:rsidR="009A43AE" w:rsidRPr="17A19A91">
        <w:rPr>
          <w:rFonts w:ascii="Arial" w:hAnsi="Arial" w:cs="Arial"/>
        </w:rPr>
        <w:t xml:space="preserve"> of enorm vuil</w:t>
      </w:r>
      <w:r w:rsidR="00103B4C" w:rsidRPr="17A19A91">
        <w:rPr>
          <w:rFonts w:ascii="Arial" w:hAnsi="Arial" w:cs="Arial"/>
        </w:rPr>
        <w:t xml:space="preserve">e </w:t>
      </w:r>
      <w:r w:rsidR="009A43AE" w:rsidRPr="17A19A91">
        <w:rPr>
          <w:rFonts w:ascii="Arial" w:hAnsi="Arial" w:cs="Arial"/>
        </w:rPr>
        <w:t>werkkledij</w:t>
      </w:r>
      <w:r w:rsidR="00D372F3" w:rsidRPr="17A19A91">
        <w:rPr>
          <w:rFonts w:ascii="Arial" w:hAnsi="Arial" w:cs="Arial"/>
        </w:rPr>
        <w:t xml:space="preserve"> die </w:t>
      </w:r>
      <w:r w:rsidR="007A4EF4" w:rsidRPr="17A19A91">
        <w:rPr>
          <w:rFonts w:ascii="Arial" w:hAnsi="Arial" w:cs="Arial"/>
        </w:rPr>
        <w:t>e</w:t>
      </w:r>
      <w:r w:rsidR="00D372F3" w:rsidRPr="17A19A91">
        <w:rPr>
          <w:rFonts w:ascii="Arial" w:hAnsi="Arial" w:cs="Arial"/>
        </w:rPr>
        <w:t>cht niet meer draagbaar zijn</w:t>
      </w:r>
      <w:r w:rsidR="009A43AE" w:rsidRPr="17A19A91">
        <w:rPr>
          <w:rFonts w:ascii="Arial" w:hAnsi="Arial" w:cs="Arial"/>
        </w:rPr>
        <w:t xml:space="preserve">. </w:t>
      </w:r>
      <w:r w:rsidR="00103B4C" w:rsidRPr="17A19A91">
        <w:rPr>
          <w:rFonts w:ascii="Arial" w:hAnsi="Arial" w:cs="Arial"/>
        </w:rPr>
        <w:t>M</w:t>
      </w:r>
      <w:r w:rsidRPr="17A19A91">
        <w:rPr>
          <w:rFonts w:ascii="Arial" w:hAnsi="Arial" w:cs="Arial"/>
        </w:rPr>
        <w:t xml:space="preserve">et andere woorden: hoog tijd om naar de textielcontainer te gaan. Bij je aankomst zie je </w:t>
      </w:r>
      <w:r w:rsidR="00516091" w:rsidRPr="17A19A91">
        <w:rPr>
          <w:rFonts w:ascii="Arial" w:hAnsi="Arial" w:cs="Arial"/>
        </w:rPr>
        <w:t>op de con</w:t>
      </w:r>
      <w:r w:rsidR="00BC0515" w:rsidRPr="17A19A91">
        <w:rPr>
          <w:rFonts w:ascii="Arial" w:hAnsi="Arial" w:cs="Arial"/>
        </w:rPr>
        <w:t>tainer</w:t>
      </w:r>
      <w:r w:rsidR="00516091" w:rsidRPr="17A19A91">
        <w:rPr>
          <w:rFonts w:ascii="Arial" w:hAnsi="Arial" w:cs="Arial"/>
        </w:rPr>
        <w:t xml:space="preserve"> wat erin mag en wat niet</w:t>
      </w:r>
      <w:r w:rsidRPr="17A19A91">
        <w:rPr>
          <w:rFonts w:ascii="Arial" w:hAnsi="Arial" w:cs="Arial"/>
        </w:rPr>
        <w:t xml:space="preserve">. De verleiding is </w:t>
      </w:r>
      <w:r w:rsidR="00516091" w:rsidRPr="17A19A91">
        <w:rPr>
          <w:rFonts w:ascii="Arial" w:hAnsi="Arial" w:cs="Arial"/>
        </w:rPr>
        <w:t>echter groot om d</w:t>
      </w:r>
      <w:r w:rsidR="007A05C9" w:rsidRPr="17A19A91">
        <w:rPr>
          <w:rFonts w:ascii="Arial" w:hAnsi="Arial" w:cs="Arial"/>
        </w:rPr>
        <w:t>at</w:t>
      </w:r>
      <w:r w:rsidR="00516091" w:rsidRPr="17A19A91">
        <w:rPr>
          <w:rFonts w:ascii="Arial" w:hAnsi="Arial" w:cs="Arial"/>
        </w:rPr>
        <w:t xml:space="preserve"> versleten tapijt en die vuile kledij hier ook achter te laten</w:t>
      </w:r>
      <w:r w:rsidR="006B19E8" w:rsidRPr="17A19A91">
        <w:rPr>
          <w:rFonts w:ascii="Arial" w:hAnsi="Arial" w:cs="Arial"/>
        </w:rPr>
        <w:t>.</w:t>
      </w:r>
      <w:r w:rsidRPr="17A19A91">
        <w:rPr>
          <w:rFonts w:ascii="Arial" w:hAnsi="Arial" w:cs="Arial"/>
        </w:rPr>
        <w:t xml:space="preserve"> Je hebt nu éénmaal de moeite gedaan om alles op te ruimen en tot hier te komen. Je </w:t>
      </w:r>
      <w:r w:rsidR="006B19E8" w:rsidRPr="17A19A91">
        <w:rPr>
          <w:rFonts w:ascii="Arial" w:hAnsi="Arial" w:cs="Arial"/>
        </w:rPr>
        <w:t>wil er gewoon snel van af</w:t>
      </w:r>
      <w:r w:rsidRPr="17A19A91">
        <w:rPr>
          <w:rFonts w:ascii="Arial" w:hAnsi="Arial" w:cs="Arial"/>
        </w:rPr>
        <w:t>? Doe het niet!</w:t>
      </w:r>
    </w:p>
    <w:p w14:paraId="718FE59F" w14:textId="77777777" w:rsidR="00FE7E19" w:rsidRPr="00CA2282" w:rsidRDefault="00FE7E19" w:rsidP="00FE7E19">
      <w:pPr>
        <w:spacing w:after="0" w:line="240" w:lineRule="auto"/>
        <w:jc w:val="both"/>
        <w:rPr>
          <w:rFonts w:ascii="Arial" w:hAnsi="Arial" w:cs="Arial"/>
        </w:rPr>
      </w:pPr>
    </w:p>
    <w:p w14:paraId="3868F89A" w14:textId="77777777" w:rsidR="00FE7E19" w:rsidRPr="00CA2282" w:rsidRDefault="00FE7E19" w:rsidP="00FE7E19">
      <w:pPr>
        <w:pStyle w:val="Title"/>
        <w:spacing w:after="0"/>
        <w:rPr>
          <w:rFonts w:ascii="Arial" w:hAnsi="Arial" w:cs="Arial"/>
          <w:sz w:val="28"/>
          <w:szCs w:val="28"/>
        </w:rPr>
      </w:pPr>
      <w:r w:rsidRPr="00CA2282">
        <w:rPr>
          <w:rFonts w:ascii="Arial" w:hAnsi="Arial" w:cs="Arial"/>
          <w:sz w:val="28"/>
          <w:szCs w:val="28"/>
        </w:rPr>
        <w:t xml:space="preserve">Waarom? </w:t>
      </w:r>
    </w:p>
    <w:p w14:paraId="2E15FEE4" w14:textId="77777777" w:rsidR="00FE7E19" w:rsidRPr="00CA2282" w:rsidRDefault="00FE7E19" w:rsidP="00FE7E19">
      <w:pPr>
        <w:rPr>
          <w:rFonts w:ascii="Arial" w:hAnsi="Arial" w:cs="Arial"/>
        </w:rPr>
      </w:pPr>
    </w:p>
    <w:p w14:paraId="6886406B" w14:textId="60EF7F3D" w:rsidR="00197E0A" w:rsidRDefault="0077482E" w:rsidP="00BC44BE">
      <w:pPr>
        <w:pStyle w:val="ListParagraph"/>
        <w:numPr>
          <w:ilvl w:val="0"/>
          <w:numId w:val="11"/>
        </w:numPr>
        <w:jc w:val="both"/>
        <w:rPr>
          <w:rFonts w:ascii="Arial" w:hAnsi="Arial" w:cs="Arial"/>
        </w:rPr>
      </w:pPr>
      <w:r w:rsidRPr="009A7C5E">
        <w:rPr>
          <w:rFonts w:ascii="Arial" w:hAnsi="Arial" w:cs="Arial"/>
          <w:color w:val="323232"/>
          <w:shd w:val="clear" w:color="auto" w:fill="FFFFFF"/>
        </w:rPr>
        <w:t xml:space="preserve">Kledingstukken </w:t>
      </w:r>
      <w:r w:rsidR="00271DA0">
        <w:rPr>
          <w:rFonts w:ascii="Arial" w:hAnsi="Arial" w:cs="Arial"/>
          <w:color w:val="323232"/>
          <w:shd w:val="clear" w:color="auto" w:fill="FFFFFF"/>
        </w:rPr>
        <w:t xml:space="preserve">uit de textielcontainer </w:t>
      </w:r>
      <w:r w:rsidRPr="009A7C5E">
        <w:rPr>
          <w:rFonts w:ascii="Arial" w:hAnsi="Arial" w:cs="Arial"/>
          <w:color w:val="323232"/>
          <w:shd w:val="clear" w:color="auto" w:fill="FFFFFF"/>
        </w:rPr>
        <w:t>met een kans op een tweede leven worden apart gehouden voor hergebruik. Kledij en ander textiel dat niet meer draagbaar of bruikbaar is, is vaak wel nog nuttig in andere toepassingen. Deze materialen worden bijvoorbeeld omgevormd tot poetslappen, isolatiemateriaal of grondstof om nieuw textiel te produceren. </w:t>
      </w:r>
      <w:r w:rsidR="29D687A4" w:rsidRPr="17A19A91">
        <w:rPr>
          <w:rFonts w:ascii="Arial" w:hAnsi="Arial" w:cs="Arial"/>
        </w:rPr>
        <w:t xml:space="preserve"> Steek altijd je oud textiel in een goed afgesloten, waterdichte zak. Alleen op die manier behoudt het zijn waarde en is het goed voor hergebruik.</w:t>
      </w:r>
      <w:r w:rsidR="29D687A4" w:rsidRPr="17A19A91">
        <w:rPr>
          <w:rFonts w:ascii="Arial" w:hAnsi="Arial" w:cs="Arial"/>
          <w:color w:val="323232"/>
        </w:rPr>
        <w:t xml:space="preserve"> </w:t>
      </w:r>
      <w:r w:rsidR="009A7C5E" w:rsidRPr="009A7C5E">
        <w:rPr>
          <w:rFonts w:ascii="Arial" w:hAnsi="Arial" w:cs="Arial"/>
          <w:color w:val="323232"/>
          <w:shd w:val="clear" w:color="auto" w:fill="FFFFFF"/>
        </w:rPr>
        <w:t>Je hypot</w:t>
      </w:r>
      <w:r w:rsidR="00B536FB">
        <w:rPr>
          <w:rFonts w:ascii="Arial" w:hAnsi="Arial" w:cs="Arial"/>
          <w:color w:val="323232"/>
          <w:shd w:val="clear" w:color="auto" w:fill="FFFFFF"/>
        </w:rPr>
        <w:t>h</w:t>
      </w:r>
      <w:r w:rsidR="00C705F7">
        <w:rPr>
          <w:rFonts w:ascii="Arial" w:hAnsi="Arial" w:cs="Arial"/>
          <w:color w:val="323232"/>
          <w:shd w:val="clear" w:color="auto" w:fill="FFFFFF"/>
        </w:rPr>
        <w:t>e</w:t>
      </w:r>
      <w:r w:rsidR="009A7C5E" w:rsidRPr="009A7C5E">
        <w:rPr>
          <w:rFonts w:ascii="Arial" w:hAnsi="Arial" w:cs="Arial"/>
          <w:color w:val="323232"/>
          <w:shd w:val="clear" w:color="auto" w:fill="FFFFFF"/>
        </w:rPr>
        <w:t>keert h</w:t>
      </w:r>
      <w:r w:rsidR="00E129CE" w:rsidRPr="009A7C5E">
        <w:rPr>
          <w:rFonts w:ascii="Arial" w:hAnsi="Arial" w:cs="Arial"/>
        </w:rPr>
        <w:t xml:space="preserve">et tweede leven van </w:t>
      </w:r>
      <w:r w:rsidR="00795793">
        <w:rPr>
          <w:rFonts w:ascii="Arial" w:hAnsi="Arial" w:cs="Arial"/>
        </w:rPr>
        <w:t>alle</w:t>
      </w:r>
      <w:r w:rsidR="00E129CE" w:rsidRPr="009A7C5E">
        <w:rPr>
          <w:rFonts w:ascii="Arial" w:hAnsi="Arial" w:cs="Arial"/>
        </w:rPr>
        <w:t xml:space="preserve"> kledij in de container </w:t>
      </w:r>
      <w:r w:rsidR="00590E86">
        <w:rPr>
          <w:rFonts w:ascii="Arial" w:hAnsi="Arial" w:cs="Arial"/>
        </w:rPr>
        <w:t>als je v</w:t>
      </w:r>
      <w:r w:rsidR="00FE7E19" w:rsidRPr="009A7C5E">
        <w:rPr>
          <w:rFonts w:ascii="Arial" w:hAnsi="Arial" w:cs="Arial"/>
        </w:rPr>
        <w:t>uil</w:t>
      </w:r>
      <w:r w:rsidR="00A2664A" w:rsidRPr="009A7C5E">
        <w:rPr>
          <w:rFonts w:ascii="Arial" w:hAnsi="Arial" w:cs="Arial"/>
        </w:rPr>
        <w:t xml:space="preserve">e </w:t>
      </w:r>
      <w:r w:rsidR="00590E86">
        <w:rPr>
          <w:rFonts w:ascii="Arial" w:hAnsi="Arial" w:cs="Arial"/>
        </w:rPr>
        <w:t>of</w:t>
      </w:r>
      <w:r w:rsidR="00A2664A" w:rsidRPr="009A7C5E">
        <w:rPr>
          <w:rFonts w:ascii="Arial" w:hAnsi="Arial" w:cs="Arial"/>
        </w:rPr>
        <w:t xml:space="preserve"> natte textiel</w:t>
      </w:r>
      <w:r w:rsidR="00E129CE" w:rsidRPr="009A7C5E">
        <w:rPr>
          <w:rFonts w:ascii="Arial" w:hAnsi="Arial" w:cs="Arial"/>
        </w:rPr>
        <w:t xml:space="preserve"> </w:t>
      </w:r>
      <w:r w:rsidR="00590E86">
        <w:rPr>
          <w:rFonts w:ascii="Arial" w:hAnsi="Arial" w:cs="Arial"/>
        </w:rPr>
        <w:t>in de container dropt</w:t>
      </w:r>
      <w:r w:rsidR="00197E0A">
        <w:rPr>
          <w:rFonts w:ascii="Arial" w:hAnsi="Arial" w:cs="Arial"/>
        </w:rPr>
        <w:t>. Schimmelvorming of verstikking van de kledij kan een logisch gevolg zijn</w:t>
      </w:r>
      <w:r w:rsidR="00795793">
        <w:rPr>
          <w:rFonts w:ascii="Arial" w:hAnsi="Arial" w:cs="Arial"/>
        </w:rPr>
        <w:t>.</w:t>
      </w:r>
    </w:p>
    <w:p w14:paraId="6FBC8408" w14:textId="16076C1D" w:rsidR="00197E0A" w:rsidRDefault="00197E0A" w:rsidP="00BC44BE">
      <w:pPr>
        <w:pStyle w:val="ListParagraph"/>
        <w:numPr>
          <w:ilvl w:val="0"/>
          <w:numId w:val="11"/>
        </w:numPr>
        <w:jc w:val="both"/>
        <w:rPr>
          <w:rFonts w:ascii="Arial" w:hAnsi="Arial" w:cs="Arial"/>
        </w:rPr>
      </w:pPr>
      <w:r w:rsidRPr="17A19A91">
        <w:rPr>
          <w:rFonts w:ascii="Arial" w:hAnsi="Arial" w:cs="Arial"/>
        </w:rPr>
        <w:t>Afval deponeren in een container waar dit niet thuis hoort</w:t>
      </w:r>
      <w:r w:rsidR="002A5397" w:rsidRPr="17A19A91">
        <w:rPr>
          <w:rFonts w:ascii="Arial" w:hAnsi="Arial" w:cs="Arial"/>
        </w:rPr>
        <w:t>,</w:t>
      </w:r>
      <w:r w:rsidRPr="17A19A91">
        <w:rPr>
          <w:rFonts w:ascii="Arial" w:hAnsi="Arial" w:cs="Arial"/>
        </w:rPr>
        <w:t xml:space="preserve"> is een vorm van sluikstort en hier staan boetes op.</w:t>
      </w:r>
      <w:r w:rsidR="002435C4" w:rsidRPr="17A19A91">
        <w:rPr>
          <w:rFonts w:ascii="Arial" w:hAnsi="Arial" w:cs="Arial"/>
        </w:rPr>
        <w:t xml:space="preserve"> </w:t>
      </w:r>
      <w:r w:rsidR="005460CC" w:rsidRPr="17A19A91">
        <w:rPr>
          <w:rFonts w:ascii="Arial" w:hAnsi="Arial" w:cs="Arial"/>
        </w:rPr>
        <w:t>Neem je afgedankte goederen die niet in de textielcontainer mogen, terug mee naar huis en zoek even op of ze bij het restafval thuishoren of</w:t>
      </w:r>
      <w:r w:rsidR="00F8245F" w:rsidRPr="17A19A91">
        <w:rPr>
          <w:rFonts w:ascii="Arial" w:hAnsi="Arial" w:cs="Arial"/>
        </w:rPr>
        <w:t xml:space="preserve"> </w:t>
      </w:r>
      <w:r w:rsidR="005460CC" w:rsidRPr="17A19A91">
        <w:rPr>
          <w:rFonts w:ascii="Arial" w:hAnsi="Arial" w:cs="Arial"/>
        </w:rPr>
        <w:t xml:space="preserve">dat je er in het recyclagepark of een tweedehandswinkel mee terecht kan. </w:t>
      </w:r>
      <w:r w:rsidR="002435C4" w:rsidRPr="17A19A91">
        <w:rPr>
          <w:rFonts w:ascii="Arial" w:hAnsi="Arial" w:cs="Arial"/>
        </w:rPr>
        <w:t xml:space="preserve">Sorteerregels zijn er niet voor niks. </w:t>
      </w:r>
    </w:p>
    <w:p w14:paraId="26DCE0C5" w14:textId="77777777" w:rsidR="00FE7E19" w:rsidRPr="00CA2282" w:rsidRDefault="00FE7E19" w:rsidP="00FE7E19">
      <w:pPr>
        <w:jc w:val="both"/>
        <w:rPr>
          <w:rFonts w:ascii="Arial" w:hAnsi="Arial" w:cs="Arial"/>
        </w:rPr>
      </w:pPr>
    </w:p>
    <w:tbl>
      <w:tblPr>
        <w:tblStyle w:val="TableGrid"/>
        <w:tblW w:w="0" w:type="auto"/>
        <w:tblLayout w:type="fixed"/>
        <w:tblLook w:val="06A0" w:firstRow="1" w:lastRow="0" w:firstColumn="1" w:lastColumn="0" w:noHBand="1" w:noVBand="1"/>
      </w:tblPr>
      <w:tblGrid>
        <w:gridCol w:w="9072"/>
      </w:tblGrid>
      <w:tr w:rsidR="00FE7E19" w:rsidRPr="00CA2282" w14:paraId="77ABF2DB" w14:textId="77777777" w:rsidTr="00E50EAC">
        <w:tc>
          <w:tcPr>
            <w:tcW w:w="9072" w:type="dxa"/>
          </w:tcPr>
          <w:p w14:paraId="02A7BA8A" w14:textId="77777777" w:rsidR="00FE7E19" w:rsidRPr="00CA2282" w:rsidRDefault="00FE7E19" w:rsidP="00E50EAC">
            <w:pPr>
              <w:rPr>
                <w:rFonts w:ascii="Arial" w:hAnsi="Arial" w:cs="Arial"/>
                <w:sz w:val="22"/>
                <w:szCs w:val="22"/>
              </w:rPr>
            </w:pPr>
            <w:r w:rsidRPr="00CA2282">
              <w:rPr>
                <w:rFonts w:ascii="Arial" w:hAnsi="Arial" w:cs="Arial"/>
                <w:sz w:val="22"/>
                <w:szCs w:val="22"/>
              </w:rPr>
              <w:t>In “gemeente” vind je op volgende locaties een textielcontainer: locatie 1, locatie 2, locatie 3</w:t>
            </w:r>
          </w:p>
        </w:tc>
      </w:tr>
    </w:tbl>
    <w:p w14:paraId="1A90BAA4" w14:textId="77777777" w:rsidR="00FE7E19" w:rsidRPr="00CA2282" w:rsidRDefault="00FE7E19" w:rsidP="00FE7E19">
      <w:pPr>
        <w:rPr>
          <w:rFonts w:ascii="Arial" w:hAnsi="Arial" w:cs="Arial"/>
        </w:rPr>
      </w:pPr>
    </w:p>
    <w:p w14:paraId="264352D7" w14:textId="77777777" w:rsidR="00FE7E19" w:rsidRPr="00CA2282" w:rsidRDefault="00FE7E19" w:rsidP="00237116">
      <w:pPr>
        <w:rPr>
          <w:rFonts w:ascii="Arial" w:hAnsi="Arial" w:cs="Arial"/>
        </w:rPr>
      </w:pPr>
    </w:p>
    <w:sectPr w:rsidR="00FE7E19" w:rsidRPr="00CA228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7B82" w14:textId="77777777" w:rsidR="004D14F7" w:rsidRDefault="004D14F7" w:rsidP="00237116">
      <w:r>
        <w:separator/>
      </w:r>
    </w:p>
  </w:endnote>
  <w:endnote w:type="continuationSeparator" w:id="0">
    <w:p w14:paraId="1123FA50" w14:textId="77777777" w:rsidR="004D14F7" w:rsidRDefault="004D14F7"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B121" w14:textId="77777777" w:rsidR="00375123" w:rsidRDefault="00375123" w:rsidP="00237116">
    <w:pPr>
      <w:pStyle w:val="Footer"/>
    </w:pPr>
  </w:p>
  <w:p w14:paraId="43212318" w14:textId="77777777" w:rsidR="00375123" w:rsidRDefault="00375123" w:rsidP="00237116">
    <w:pPr>
      <w:pStyle w:val="Footer"/>
    </w:pPr>
  </w:p>
  <w:p w14:paraId="694C1CF8" w14:textId="77777777" w:rsidR="00375123" w:rsidRDefault="00375123" w:rsidP="00237116">
    <w:pPr>
      <w:pStyle w:val="Footer"/>
    </w:pPr>
  </w:p>
  <w:p w14:paraId="393A2871" w14:textId="695A9FC5" w:rsidR="008D69A4" w:rsidRDefault="00D32C83" w:rsidP="00237116">
    <w:pPr>
      <w:pStyle w:val="Footer"/>
    </w:pPr>
    <w:r>
      <w:rPr>
        <w:noProof/>
        <w:lang w:eastAsia="nl-BE"/>
      </w:rPr>
      <w:drawing>
        <wp:anchor distT="0" distB="0" distL="114300" distR="114300" simplePos="0" relativeHeight="251669162" behindDoc="0" locked="0" layoutInCell="1" allowOverlap="1" wp14:anchorId="0CE24489" wp14:editId="2F952FF3">
          <wp:simplePos x="0" y="0"/>
          <wp:positionH relativeFrom="margin">
            <wp:posOffset>-223520</wp:posOffset>
          </wp:positionH>
          <wp:positionV relativeFrom="paragraph">
            <wp:posOffset>160655</wp:posOffset>
          </wp:positionV>
          <wp:extent cx="1654175" cy="245110"/>
          <wp:effectExtent l="0" t="0" r="3175" b="254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rotWithShape="1">
                  <a:blip r:embed="rId1"/>
                  <a:srcRect l="6533"/>
                  <a:stretch/>
                </pic:blipFill>
                <pic:spPr bwMode="auto">
                  <a:xfrm>
                    <a:off x="0" y="0"/>
                    <a:ext cx="1654175" cy="245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7116">
      <w:rPr>
        <w:noProof/>
        <w:lang w:eastAsia="nl-BE"/>
      </w:rPr>
      <w:drawing>
        <wp:anchor distT="0" distB="2286" distL="114300" distR="116586" simplePos="0" relativeHeight="251669504" behindDoc="0" locked="0" layoutInCell="1" allowOverlap="1" wp14:anchorId="0E108259" wp14:editId="764631E3">
          <wp:simplePos x="0" y="0"/>
          <wp:positionH relativeFrom="margin">
            <wp:posOffset>2375535</wp:posOffset>
          </wp:positionH>
          <wp:positionV relativeFrom="paragraph">
            <wp:posOffset>-511971</wp:posOffset>
          </wp:positionV>
          <wp:extent cx="1009650" cy="1009650"/>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237116">
      <w:rPr>
        <w:noProof/>
        <w:lang w:eastAsia="nl-BE"/>
      </w:rPr>
      <w:drawing>
        <wp:anchor distT="0" distB="0" distL="114300" distR="114300" simplePos="0" relativeHeight="251668821" behindDoc="0" locked="0" layoutInCell="1" allowOverlap="1" wp14:anchorId="4BF2780B" wp14:editId="7DF4D3C3">
          <wp:simplePos x="0" y="0"/>
          <wp:positionH relativeFrom="column">
            <wp:posOffset>5081905</wp:posOffset>
          </wp:positionH>
          <wp:positionV relativeFrom="paragraph">
            <wp:posOffset>107476</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3"/>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sidR="00237116">
      <w:rPr>
        <w:noProof/>
        <w:lang w:eastAsia="nl-BE"/>
      </w:rPr>
      <mc:AlternateContent>
        <mc:Choice Requires="wps">
          <w:drawing>
            <wp:anchor distT="0" distB="0" distL="114300" distR="114300" simplePos="0" relativeHeight="251667456" behindDoc="0" locked="0" layoutInCell="1" allowOverlap="1" wp14:anchorId="43C74CF5" wp14:editId="346CDB3F">
              <wp:simplePos x="0" y="0"/>
              <wp:positionH relativeFrom="page">
                <wp:posOffset>-5080</wp:posOffset>
              </wp:positionH>
              <wp:positionV relativeFrom="paragraph">
                <wp:posOffset>-13496</wp:posOffset>
              </wp:positionV>
              <wp:extent cx="7552690" cy="791845"/>
              <wp:effectExtent l="0" t="0" r="0" b="8255"/>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1845"/>
                      </a:xfrm>
                      <a:prstGeom prst="rect">
                        <a:avLst/>
                      </a:prstGeom>
                      <a:solidFill>
                        <a:srgbClr val="00A9E0"/>
                      </a:solidFill>
                      <a:ln w="9525" cap="flat" cmpd="sng" algn="ctr">
                        <a:noFill/>
                        <a:prstDash val="solid"/>
                        <a:round/>
                        <a:headEnd type="none" w="med" len="med"/>
                        <a:tailEnd type="none" w="med" len="med"/>
                      </a:ln>
                      <a:effectLst/>
                    </wps:spPr>
                    <wps:txbx>
                      <w:txbxContent>
                        <w:p w14:paraId="44BF61D5" w14:textId="77777777" w:rsidR="008D69A4" w:rsidRDefault="008D69A4" w:rsidP="0023711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hthoek 8" style="position:absolute;margin-left:-.4pt;margin-top:-1.05pt;width:594.7pt;height:62.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00a9e0" stroked="f" w14:anchorId="43C74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wgAIAAAoFAAAOAAAAZHJzL2Uyb0RvYy54bWysVE1v2zAMvQ/YfxB0X50ES9sYdYqgH8OA&#10;rC3QFj0zkhwbk0VNUmJnv36UbKdFt8Mw7CJQJvVIPj764rJrNNsr52s0BZ+eTDhTRqCszbbgz0+3&#10;n8458wGMBI1GFfygPL9cfvxw0dpczbBCLZVjBGJ83tqCVyHYPMu8qFQD/gStMuQs0TUQ6Oq2mXTQ&#10;Enqjs9lkcpq16KR1KJT39PW6d/Jlwi9LJcJ9WXoVmC441RbS6dK5iWe2vIB868BWtRjKgH+oooHa&#10;UNIj1DUEYDtX/wbV1MKhxzKcCGwyLMtaqNQDdTOdvOvmsQKrUi9EjrdHmvz/gxV3+0f74GLp3q5R&#10;fPfESNZanx898eIphm3abyhphrALmJrtStfEl9QG6xKnhyOnqgtM0Mez+Xx2uiDqBfnOFtPzz/NI&#10;egb5+No6H74obFg0Cu5oZgkd9msf+tAxJJWJupa3tdbp4rabK+3YHuJ8J6vFTRopofu3YdqwtuCL&#10;+WxOdQDJrNQQyGysLLg3W85Ab0m/IriU2mBMkLQRU1+Dr/oUCbUXjcOdkSmkUiBvjGThYIkdQzrn&#10;MV2jJGdaEWy0UmSAWv9NJNWvTexPJQkPPIyDiOL2eeg2HYFGc4PyQPNx2MvbW3FbU9lr8OEBHOmZ&#10;6KcdDfd0lBqpNhwszip0P//0PcaTzMhLzdB+EE8/duCoNf3VkADjMo2GG43NaJhdc4U0kiltvxXJ&#10;pAcu6NEsHTYvtLqrmIVcYATl6icwXK5Cv6e0/EKtVimMlsZCWJtHKyJ4pCgO6Kl7AWcHAQWS3h2O&#10;uwP5Ox31sfGlwRUpuayTyF55HPRPC5dkOvwc4ka/vaeo11/Y8hcAAAD//wMAUEsDBBQABgAIAAAA&#10;IQDR4XhZ3QAAAAkBAAAPAAAAZHJzL2Rvd25yZXYueG1sTI9BS8QwEIXvgv8hjODNTVuwlNp0EXFP&#10;CuK60Gu2GdtiM+kms9vqrzc96Wne8Ib3vqm2ix3FBX0YHClINwkIpNaZgToFh4/dXQEisCajR0eo&#10;4BsDbOvrq0qXxs30jpc9dyKGUCi1gp55KqUMbY9Wh42bkKL36bzVHFffSeP1HMPtKLMkyaXVA8WG&#10;Xk/41GP7tT9bBSczN6dnLJrm9We6f9m9HSz7RKnbm+XxAQTjwn/HsOJHdKgj09GdyQQxKljBOY4s&#10;BbHaaVHkII5RZVkOsq7k/w/qXwAAAP//AwBQSwECLQAUAAYACAAAACEAtoM4kv4AAADhAQAAEwAA&#10;AAAAAAAAAAAAAAAAAAAAW0NvbnRlbnRfVHlwZXNdLnhtbFBLAQItABQABgAIAAAAIQA4/SH/1gAA&#10;AJQBAAALAAAAAAAAAAAAAAAAAC8BAABfcmVscy8ucmVsc1BLAQItABQABgAIAAAAIQD/cXWwgAIA&#10;AAoFAAAOAAAAAAAAAAAAAAAAAC4CAABkcnMvZTJvRG9jLnhtbFBLAQItABQABgAIAAAAIQDR4XhZ&#10;3QAAAAkBAAAPAAAAAAAAAAAAAAAAANoEAABkcnMvZG93bnJldi54bWxQSwUGAAAAAAQABADzAAAA&#10;5AUAAAAA&#10;">
              <v:stroke joinstyle="round"/>
              <v:textbox inset="0,0,0,0">
                <w:txbxContent>
                  <w:p w:rsidR="008D69A4" w:rsidP="00237116" w:rsidRDefault="008D69A4" w14:paraId="44BF61D5" w14:textId="77777777"/>
                </w:txbxContent>
              </v:textbox>
              <w10:wrap anchorx="page"/>
            </v:rect>
          </w:pict>
        </mc:Fallback>
      </mc:AlternateContent>
    </w:r>
    <w:r w:rsidR="008D69A4">
      <w:rPr>
        <w:noProof/>
        <w:lang w:eastAsia="nl-BE"/>
      </w:rPr>
      <w:drawing>
        <wp:anchor distT="0" distB="2286" distL="114300" distR="116586" simplePos="0" relativeHeight="251668480" behindDoc="0" locked="0" layoutInCell="1" allowOverlap="1" wp14:anchorId="63312E27" wp14:editId="4F23E005">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8D69A4">
      <w:rPr>
        <w:noProof/>
        <w:lang w:eastAsia="nl-BE"/>
      </w:rPr>
      <w:drawing>
        <wp:anchor distT="0" distB="0" distL="114300" distR="114300" simplePos="0" relativeHeight="251665408" behindDoc="0" locked="0" layoutInCell="1" allowOverlap="1" wp14:anchorId="3B38767E" wp14:editId="2E55FB61">
          <wp:simplePos x="0" y="0"/>
          <wp:positionH relativeFrom="margin">
            <wp:posOffset>447675</wp:posOffset>
          </wp:positionH>
          <wp:positionV relativeFrom="paragraph">
            <wp:posOffset>10071735</wp:posOffset>
          </wp:positionV>
          <wp:extent cx="1770380" cy="245110"/>
          <wp:effectExtent l="0" t="0" r="1270" b="254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sidR="008D69A4">
      <w:rPr>
        <w:noProof/>
        <w:lang w:eastAsia="nl-BE"/>
      </w:rPr>
      <w:drawing>
        <wp:anchor distT="0" distB="0" distL="114300" distR="114300" simplePos="0" relativeHeight="251664384" behindDoc="0" locked="0" layoutInCell="1" allowOverlap="1" wp14:anchorId="62983C73" wp14:editId="339990BB">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3"/>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sidR="008D69A4">
      <w:rPr>
        <w:noProof/>
        <w:lang w:eastAsia="nl-BE"/>
      </w:rPr>
      <w:drawing>
        <wp:anchor distT="0" distB="2286" distL="114300" distR="116586" simplePos="0" relativeHeight="251663360" behindDoc="0" locked="0" layoutInCell="1" allowOverlap="1" wp14:anchorId="7F5C3AEF" wp14:editId="25521D44">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8D69A4">
      <w:rPr>
        <w:noProof/>
        <w:lang w:eastAsia="nl-BE"/>
      </w:rPr>
      <mc:AlternateContent>
        <mc:Choice Requires="wps">
          <w:drawing>
            <wp:anchor distT="0" distB="0" distL="114300" distR="114300" simplePos="0" relativeHeight="251662336" behindDoc="0" locked="0" layoutInCell="1" allowOverlap="1" wp14:anchorId="16E3171A" wp14:editId="5A39908B">
              <wp:simplePos x="0" y="0"/>
              <wp:positionH relativeFrom="page">
                <wp:posOffset>7620</wp:posOffset>
              </wp:positionH>
              <wp:positionV relativeFrom="paragraph">
                <wp:posOffset>9888220</wp:posOffset>
              </wp:positionV>
              <wp:extent cx="7552690" cy="790575"/>
              <wp:effectExtent l="0" t="0" r="0" b="952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hthoek 1" style="position:absolute;margin-left:.6pt;margin-top:778.6pt;width:594.7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00a9e0" stroked="f" w14:anchorId="4EBB4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sEjQIAACUFAAAOAAAAZHJzL2Uyb0RvYy54bWysVMFu2zAMvQ/YPwi6r04DpF2MOkXQNsOA&#10;rCvWDj0zshwblUWNUuJkXz9Ktruu22EYdhEok34kHx91cXlojdhr8g3aQp6eTKTQVmHZ2G0hvz6s&#10;3r2XwgewJRi0upBH7eXl4u2bi87leoo1mlKTYBDr884Vsg7B5VnmVa1b8CfotGVnhdRC4Ctts5Kg&#10;Y/TWZNPJ5CzrkEpHqLT3/PW6d8pFwq8qrcLnqvI6CFNIri2kk9K5iWe2uIB8S+DqRg1lwD9U0UJj&#10;Oekz1DUEEDtqfoNqG0XosQonCtsMq6pROvXA3ZxOXnVzX4PTqRcmx7tnmvz/g1W3+zsSTcmzk8JC&#10;yyP6olUdatRP4jTS0zmfc9S9u6PYoHdrVE+eHdkvnnjxHCM23ScsGQZ2ARMlh4ra+Cc3Kw6J+eMz&#10;8/oQhOKP57PZ9GzOA1LsO59PZuezmDuDfPzbkQ8fNLYiGoUknmxCh/3ahz50DEllomnKVWNMutB2&#10;c2VI7CGqYLKc36TBM7p/GWas6Ao5n01nXAewGCsDgc3WMT3ebqUAs2WVq0AptcWYgHNDHlNfg6/7&#10;FAm1lxbhzpYppNZQ3thShKNjdixvg4zpWl1KYTTDRitFBmjM30Ry/cbG7DoJfeBhHEQ/uQ2WRx4K&#10;Ya9879Sq4VrX4MMdEEudOef1DZ/5qAxyQThYUtRI3//0PcazAtnLHfDqMDnfdkDcj/loWZtxz0aD&#10;RmMzGnbXXiHPgfXG1SSTf6BgRrMibB95q5cxC7vAKs7V0z5crkK/wvwuKL1cpjDeJwdhbe+diuDj&#10;VB4Oj0BuUE1gvd3iuFaQvxJPH5sU45Ys31WTlBUZ7XkcRM+7mLQ5vBtx2V/eU9TP123xAwAA//8D&#10;AFBLAwQUAAYACAAAACEAgMtCnN8AAAAMAQAADwAAAGRycy9kb3ducmV2LnhtbEyPzW6DMBCE75X6&#10;DtZW6qVKDJEChGKiqlKUUw5Nf84LdoAGrxE2CX37bk7taWe0o9lvi+1se3Exo+8cKYiXEQhDtdMd&#10;NQo+3neLDIQPSBp7R0bBj/GwLe/vCsy1u9KbuRxDI7iEfI4K2hCGXEpft8aiX7rBEO9ObrQY2I6N&#10;1CNeudz2chVFibTYEV9ocTCvranPx8kqSKfD4VztnrDKvob9NyF+7jeJUo8P88sziGDm8BeGGz6j&#10;Q8lMlZtIe9GzX3GQx3qdsroF4k2UgKhYJVmcgiwL+f+J8hcAAP//AwBQSwECLQAUAAYACAAAACEA&#10;toM4kv4AAADhAQAAEwAAAAAAAAAAAAAAAAAAAAAAW0NvbnRlbnRfVHlwZXNdLnhtbFBLAQItABQA&#10;BgAIAAAAIQA4/SH/1gAAAJQBAAALAAAAAAAAAAAAAAAAAC8BAABfcmVscy8ucmVsc1BLAQItABQA&#10;BgAIAAAAIQD3XLsEjQIAACUFAAAOAAAAAAAAAAAAAAAAAC4CAABkcnMvZTJvRG9jLnhtbFBLAQIt&#10;ABQABgAIAAAAIQCAy0Kc3wAAAAwBAAAPAAAAAAAAAAAAAAAAAOcEAABkcnMvZG93bnJldi54bWxQ&#10;SwUGAAAAAAQABADzAAAA8wUAAAAA&#10;">
              <v:stroke joinstyle="round"/>
              <v:path arrowok="t"/>
              <v:textbox style="mso-fit-shape-to-text:t" inset="0,0,0,0"/>
              <w10:wrap anchorx="page"/>
            </v:rect>
          </w:pict>
        </mc:Fallback>
      </mc:AlternateContent>
    </w:r>
    <w:r w:rsidR="008D69A4">
      <w:rPr>
        <w:noProof/>
        <w:lang w:eastAsia="nl-BE"/>
      </w:rPr>
      <w:drawing>
        <wp:anchor distT="0" distB="0" distL="114300" distR="114300" simplePos="0" relativeHeight="251661312" behindDoc="0" locked="0" layoutInCell="1" allowOverlap="1" wp14:anchorId="33EF29CA" wp14:editId="6D6B1257">
          <wp:simplePos x="0" y="0"/>
          <wp:positionH relativeFrom="margin">
            <wp:posOffset>447675</wp:posOffset>
          </wp:positionH>
          <wp:positionV relativeFrom="paragraph">
            <wp:posOffset>10071735</wp:posOffset>
          </wp:positionV>
          <wp:extent cx="1770380" cy="245110"/>
          <wp:effectExtent l="0" t="0" r="1270" b="254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sidR="008D69A4">
      <w:rPr>
        <w:noProof/>
        <w:lang w:eastAsia="nl-BE"/>
      </w:rPr>
      <w:drawing>
        <wp:anchor distT="0" distB="0" distL="114300" distR="114300" simplePos="0" relativeHeight="251660288" behindDoc="0" locked="0" layoutInCell="1" allowOverlap="1" wp14:anchorId="4EFB752A" wp14:editId="3FAB7862">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pic:cNvPicPr/>
                </pic:nvPicPr>
                <pic:blipFill>
                  <a:blip r:embed="rId3"/>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sidR="008D69A4">
      <w:rPr>
        <w:noProof/>
        <w:lang w:eastAsia="nl-BE"/>
      </w:rPr>
      <w:drawing>
        <wp:anchor distT="0" distB="2286" distL="114300" distR="116586" simplePos="0" relativeHeight="251659264" behindDoc="0" locked="0" layoutInCell="1" allowOverlap="1" wp14:anchorId="3C1F2115" wp14:editId="30362D48">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2"/>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8D69A4">
      <w:rPr>
        <w:noProof/>
        <w:lang w:eastAsia="nl-BE"/>
      </w:rPr>
      <mc:AlternateContent>
        <mc:Choice Requires="wps">
          <w:drawing>
            <wp:anchor distT="0" distB="0" distL="114300" distR="114300" simplePos="0" relativeHeight="251658240" behindDoc="0" locked="0" layoutInCell="1" allowOverlap="1" wp14:anchorId="1E235E71" wp14:editId="2973E94A">
              <wp:simplePos x="0" y="0"/>
              <wp:positionH relativeFrom="page">
                <wp:posOffset>7620</wp:posOffset>
              </wp:positionH>
              <wp:positionV relativeFrom="paragraph">
                <wp:posOffset>9888220</wp:posOffset>
              </wp:positionV>
              <wp:extent cx="7552690" cy="790575"/>
              <wp:effectExtent l="0" t="0" r="0" b="952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hthoek 5" style="position:absolute;margin-left:.6pt;margin-top:778.6pt;width:594.7pt;height:6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spid="_x0000_s1026" fillcolor="#00a9e0" stroked="f" w14:anchorId="183F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zskAIAACUFAAAOAAAAZHJzL2Uyb0RvYy54bWysVE1v2zAMvQ/YfxB0X50GSLsYdYqgbYYB&#10;WVesHXpmZDk2KosapcTJfv0o2e66bodh2EUgRYofj4+6uDy0Ruw1+QZtIU9PJlJoq7Bs7LaQXx9W&#10;795L4QPYEgxaXcij9vJy8fbNRedyPcUaTalJcBDr884Vsg7B5VnmVa1b8CfotGVjhdRCYJW2WUnQ&#10;cfTWZNPJ5CzrkEpHqLT3fHvdG+Uixa8qrcLnqvI6CFNIri2kk9K5iWe2uIB8S+DqRg1lwD9U0UJj&#10;OelzqGsIIHbU/BaqbRShxyqcKGwzrKpG6dQDd3M6edXNfQ1Op14YHO+eYfL/L6y63d+RaMpCzqSw&#10;0PKIvmhVhxr1k5hFeDrnc/a6d3cUG/RujerJsyH7xRIVzz5i033CksPALmCC5FBRG19ys+KQkD8+&#10;I68PQSi+PJ/NpmdzHpBi2/l8MjtPuTPIx9eOfPigsRVRKCTxZFN02K99iNVAPrqkMtE05aoxJim0&#10;3VwZEnuILJgs5zdp8PzEv3QzVnSFnM+mDIUCJmNlILDYOobH260UYLbMchUopbYYEyQGxdTX4Os+&#10;RYraU4twZ8vkUmsob2wpwtExOpa3QcZ0rS6lMJrDRil5BmjM33hy/cbG/nQi+oDDOIh+chssjzwU&#10;wp753qlVw7WuwYc7IKY6Y87rGz7zURnkgnCQpKiRvv/pPvozA9nKHfDqMDjfdkDcj/lomZtxz0aB&#10;RmEzCnbXXiHP4ZQ/BqeSyA8omFGsCNtH3uplzMImsIpz9bAPylXoV5j/BaWXy+TG++QgrO29UzF4&#10;xCVO5eHwCOQG1gTm2y2OawX5K/L0vokxbsn0XTWJWRHRHseB9LyLiXDDvxGX/aWevH7+bosfAAAA&#10;//8DAFBLAwQUAAYACAAAACEAgMtCnN8AAAAMAQAADwAAAGRycy9kb3ducmV2LnhtbEyPzW6DMBCE&#10;75X6DtZW6qVKDJEChGKiqlKUUw5Nf84LdoAGrxE2CX37bk7taWe0o9lvi+1se3Exo+8cKYiXEQhD&#10;tdMdNQo+3neLDIQPSBp7R0bBj/GwLe/vCsy1u9KbuRxDI7iEfI4K2hCGXEpft8aiX7rBEO9ObrQY&#10;2I6N1CNeudz2chVFibTYEV9ocTCvranPx8kqSKfD4VztnrDKvob9NyF+7jeJUo8P88sziGDm8BeG&#10;Gz6jQ8lMlZtIe9GzX3GQx3qdsroF4k2UgKhYJVmcgiwL+f+J8hcAAP//AwBQSwECLQAUAAYACAAA&#10;ACEAtoM4kv4AAADhAQAAEwAAAAAAAAAAAAAAAAAAAAAAW0NvbnRlbnRfVHlwZXNdLnhtbFBLAQIt&#10;ABQABgAIAAAAIQA4/SH/1gAAAJQBAAALAAAAAAAAAAAAAAAAAC8BAABfcmVscy8ucmVsc1BLAQIt&#10;ABQABgAIAAAAIQD2KJzskAIAACUFAAAOAAAAAAAAAAAAAAAAAC4CAABkcnMvZTJvRG9jLnhtbFBL&#10;AQItABQABgAIAAAAIQCAy0Kc3wAAAAwBAAAPAAAAAAAAAAAAAAAAAOoEAABkcnMvZG93bnJldi54&#10;bWxQSwUGAAAAAAQABADzAAAA9gUAAAAA&#10;">
              <v:stroke joinstyle="round"/>
              <v:path arrowok="t"/>
              <v:textbox style="mso-fit-shape-to-text:t" inset="0,0,0,0"/>
              <w10:wrap anchorx="page"/>
            </v:rect>
          </w:pict>
        </mc:Fallback>
      </mc:AlternateContent>
    </w:r>
  </w:p>
  <w:p w14:paraId="072E4AF9" w14:textId="3FE8A628" w:rsidR="00BC7FEB" w:rsidRDefault="00D32C83" w:rsidP="00237116">
    <w:pPr>
      <w:pStyle w:val="Footer"/>
    </w:pPr>
    <w:r>
      <w:rPr>
        <w:noProof/>
        <w:lang w:eastAsia="nl-BE"/>
      </w:rPr>
      <w:drawing>
        <wp:anchor distT="0" distB="0" distL="114300" distR="114300" simplePos="0" relativeHeight="251671552" behindDoc="0" locked="0" layoutInCell="1" allowOverlap="1" wp14:anchorId="4A6C9760" wp14:editId="59F483DE">
          <wp:simplePos x="0" y="0"/>
          <wp:positionH relativeFrom="leftMargin">
            <wp:posOffset>588743</wp:posOffset>
          </wp:positionH>
          <wp:positionV relativeFrom="paragraph">
            <wp:posOffset>108585</wp:posOffset>
          </wp:positionV>
          <wp:extent cx="126365" cy="111125"/>
          <wp:effectExtent l="0" t="0" r="6985" b="3175"/>
          <wp:wrapThrough wrapText="bothSides">
            <wp:wrapPolygon edited="0">
              <wp:start x="0" y="0"/>
              <wp:lineTo x="0" y="18514"/>
              <wp:lineTo x="19538" y="18514"/>
              <wp:lineTo x="16281"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t="1" r="31265" b="24774"/>
                  <a:stretch/>
                </pic:blipFill>
                <pic:spPr bwMode="auto">
                  <a:xfrm>
                    <a:off x="0" y="0"/>
                    <a:ext cx="126365" cy="111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074EC" w14:textId="77777777" w:rsidR="004D14F7" w:rsidRDefault="004D14F7" w:rsidP="00237116">
      <w:r>
        <w:separator/>
      </w:r>
    </w:p>
  </w:footnote>
  <w:footnote w:type="continuationSeparator" w:id="0">
    <w:p w14:paraId="452F5B37" w14:textId="77777777" w:rsidR="004D14F7" w:rsidRDefault="004D14F7" w:rsidP="0023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32A2" w14:textId="7C7274DF" w:rsidR="008D69A4" w:rsidRPr="00237116" w:rsidRDefault="008D69A4" w:rsidP="1274169F">
    <w:pPr>
      <w:pStyle w:val="Header"/>
      <w:rPr>
        <w:b/>
        <w:bCs/>
        <w:sz w:val="44"/>
        <w:szCs w:val="44"/>
      </w:rPr>
    </w:pPr>
    <w:r w:rsidRPr="008D69A4">
      <w:rPr>
        <w:noProof/>
        <w:lang w:eastAsia="nl-BE"/>
      </w:rPr>
      <mc:AlternateContent>
        <mc:Choice Requires="wps">
          <w:drawing>
            <wp:anchor distT="0" distB="0" distL="114300" distR="114300" simplePos="0" relativeHeight="251670528" behindDoc="1" locked="0" layoutInCell="1" allowOverlap="1" wp14:anchorId="00A6300A" wp14:editId="1C072A17">
              <wp:simplePos x="0" y="0"/>
              <wp:positionH relativeFrom="margin">
                <wp:align>right</wp:align>
              </wp:positionH>
              <wp:positionV relativeFrom="paragraph">
                <wp:posOffset>28308</wp:posOffset>
              </wp:positionV>
              <wp:extent cx="5753100" cy="325755"/>
              <wp:effectExtent l="0" t="0" r="0" b="0"/>
              <wp:wrapNone/>
              <wp:docPr id="29" name="Rechthoe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hthoek 29" style="position:absolute;margin-left:401.8pt;margin-top:2.25pt;width:453pt;height:25.65pt;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007dac" stroked="f" w14:anchorId="0856C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CL4jQIAACcFAAAOAAAAZHJzL2Uyb0RvYy54bWysVEtv2zAMvg/YfxB0X52kyLoadYogWYcB&#10;WVusHXpmZDk2Kosapbz260vJdtd1OwzDLgIpUnx8/KiLy0NrxE6Tb9AWcnwykkJbhWVjN4X8dn/1&#10;7oMUPoAtwaDVhTxqLy9nb99c7F2uJ1ijKTUJDmJ9vneFrENweZZ5VesW/Ak6bdlYIbUQWKVNVhLs&#10;OXprsslo9D7bI5WOUGnv+XbZGeUsxa8qrcJNVXkdhCkk1xbSSelcxzObXUC+IXB1o/oy4B+qaKGx&#10;nPQ51BICiC01v4VqG0XosQonCtsMq6pROvXA3YxHr7q5q8Hp1AuD490zTP7/hVXXu1sSTVnIybkU&#10;Flqe0Vet6lCjfhR8xwDtnc/Z787dUmzRuxWqR8+G7BdLVDz7iPX+C5YcB7YBEyiHitr4ktsVh4T9&#10;8Rl7fQhC8eX0bHo6HvGIFNtOJ6xOY+4M8uG1Ix8+aWxFFApJPNsUHXYrHzrXwSWViaYprxpjkkKb&#10;9cKQ2EHkwehsOV/00f1LN2PFvpDn08mU6wCmY2UgsNg6BsjbjRRgNsxzFSilthgTcG7IY+ol+LpL&#10;kaJ25CLc2jK51BrKj7YU4egYHcv7IGO6VpdSGM1ho5Q8AzTmbzwZHWNjdp2o3uMwDKKb3BrLIw+F&#10;sOO+d+qq4VpX4MMtEJOdMecFDjd8VAa5IOwlKWqkH3+6j/7MQbZyB7w8DM73LRD3Yz5bZmfctEGg&#10;QVgPgt22C+Q5jPlrcCqJ/ICCGcSKsH3gvZ7HLGwCqzhXB3uvLEK3xPwzKD2fJzfeKAdhZe+cisGH&#10;qdwfHoBcz5rAfLvGYbEgf0Wezje+tDhn+lZNYlZEtMOxJz1vY+Jm/3PEdX+pJ6+f/9vsCQAA//8D&#10;AFBLAwQUAAYACAAAACEAZR136twAAAAFAQAADwAAAGRycy9kb3ducmV2LnhtbEyPwU7DMBBE70j8&#10;g7VI3KgDIqFN41QVohIXRGkrcXXjbWLVXkex2wa+nuUEx9GMZt5Ui9E7ccYh2kAK7icZCKQmGEut&#10;gt12dTcFEZMmo10gVPCFERb19VWlSxMu9IHnTWoFl1AstYIupb6UMjYdeh0noUdi7xAGrxPLoZVm&#10;0Bcu904+ZFkhvbbEC53u8bnD5rg5eQXb1eHbLj93T+9da17H9duxcPZFqdubcTkHkXBMf2H4xWd0&#10;qJlpH05konAK+EhS8JiDYHOWFaz3CvJ8CrKu5H/6+gcAAP//AwBQSwECLQAUAAYACAAAACEAtoM4&#10;kv4AAADhAQAAEwAAAAAAAAAAAAAAAAAAAAAAW0NvbnRlbnRfVHlwZXNdLnhtbFBLAQItABQABgAI&#10;AAAAIQA4/SH/1gAAAJQBAAALAAAAAAAAAAAAAAAAAC8BAABfcmVscy8ucmVsc1BLAQItABQABgAI&#10;AAAAIQA5ICL4jQIAACcFAAAOAAAAAAAAAAAAAAAAAC4CAABkcnMvZTJvRG9jLnhtbFBLAQItABQA&#10;BgAIAAAAIQBlHXfq3AAAAAUBAAAPAAAAAAAAAAAAAAAAAOcEAABkcnMvZG93bnJldi54bWxQSwUG&#10;AAAAAAQABADzAAAA8AUAAAAA&#10;">
              <v:stroke joinstyle="round"/>
              <v:path arrowok="t"/>
              <v:textbox inset="0,0,0,0"/>
              <w10:wrap anchorx="margin"/>
            </v:rect>
          </w:pict>
        </mc:Fallback>
      </mc:AlternateContent>
    </w:r>
    <w:r w:rsidR="17A19A91">
      <w:t xml:space="preserve">  </w:t>
    </w:r>
    <w:r w:rsidR="17A19A91" w:rsidRPr="1274169F">
      <w:rPr>
        <w:b/>
        <w:bCs/>
        <w:color w:val="FFFFFF" w:themeColor="background1"/>
        <w:sz w:val="44"/>
        <w:szCs w:val="44"/>
      </w:rPr>
      <w:t>Voorbeeldartikels – sluikstort - textielcontainer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8026DB"/>
    <w:multiLevelType w:val="hybridMultilevel"/>
    <w:tmpl w:val="12BC0E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686265">
    <w:abstractNumId w:val="9"/>
  </w:num>
  <w:num w:numId="2" w16cid:durableId="524102151">
    <w:abstractNumId w:val="6"/>
  </w:num>
  <w:num w:numId="3" w16cid:durableId="766925667">
    <w:abstractNumId w:val="8"/>
  </w:num>
  <w:num w:numId="4" w16cid:durableId="199442993">
    <w:abstractNumId w:val="5"/>
  </w:num>
  <w:num w:numId="5" w16cid:durableId="1460029928">
    <w:abstractNumId w:val="4"/>
  </w:num>
  <w:num w:numId="6" w16cid:durableId="1663964595">
    <w:abstractNumId w:val="0"/>
  </w:num>
  <w:num w:numId="7" w16cid:durableId="226230708">
    <w:abstractNumId w:val="2"/>
  </w:num>
  <w:num w:numId="8" w16cid:durableId="1842623012">
    <w:abstractNumId w:val="1"/>
  </w:num>
  <w:num w:numId="9" w16cid:durableId="627706254">
    <w:abstractNumId w:val="7"/>
  </w:num>
  <w:num w:numId="10" w16cid:durableId="1401246439">
    <w:abstractNumId w:val="3"/>
  </w:num>
  <w:num w:numId="11" w16cid:durableId="1874682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defaultTableStyle w:val="ListTable3-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4"/>
    <w:rsid w:val="0000412C"/>
    <w:rsid w:val="000045D9"/>
    <w:rsid w:val="00012F2D"/>
    <w:rsid w:val="00030D38"/>
    <w:rsid w:val="000377F6"/>
    <w:rsid w:val="00060415"/>
    <w:rsid w:val="0008080E"/>
    <w:rsid w:val="000B2D28"/>
    <w:rsid w:val="00100F36"/>
    <w:rsid w:val="00103B4C"/>
    <w:rsid w:val="0012413D"/>
    <w:rsid w:val="00140619"/>
    <w:rsid w:val="001717DB"/>
    <w:rsid w:val="001820B1"/>
    <w:rsid w:val="00197E0A"/>
    <w:rsid w:val="001C5F04"/>
    <w:rsid w:val="001D0237"/>
    <w:rsid w:val="001E0C49"/>
    <w:rsid w:val="00211293"/>
    <w:rsid w:val="00237116"/>
    <w:rsid w:val="002435C4"/>
    <w:rsid w:val="00267F49"/>
    <w:rsid w:val="00271DA0"/>
    <w:rsid w:val="002A5397"/>
    <w:rsid w:val="002A7D6D"/>
    <w:rsid w:val="00304D7A"/>
    <w:rsid w:val="003276F5"/>
    <w:rsid w:val="00375123"/>
    <w:rsid w:val="003855A1"/>
    <w:rsid w:val="003A777C"/>
    <w:rsid w:val="003D15BB"/>
    <w:rsid w:val="004620FD"/>
    <w:rsid w:val="004A5902"/>
    <w:rsid w:val="004B6162"/>
    <w:rsid w:val="004D14F7"/>
    <w:rsid w:val="004F65A2"/>
    <w:rsid w:val="00516091"/>
    <w:rsid w:val="00544FE9"/>
    <w:rsid w:val="005460CC"/>
    <w:rsid w:val="00546E4D"/>
    <w:rsid w:val="00590E86"/>
    <w:rsid w:val="005B4EA5"/>
    <w:rsid w:val="005F63ED"/>
    <w:rsid w:val="0064560B"/>
    <w:rsid w:val="006575F4"/>
    <w:rsid w:val="006B19E8"/>
    <w:rsid w:val="00723173"/>
    <w:rsid w:val="0077482E"/>
    <w:rsid w:val="00795793"/>
    <w:rsid w:val="007A05C9"/>
    <w:rsid w:val="007A4EF4"/>
    <w:rsid w:val="007D095C"/>
    <w:rsid w:val="007E70FE"/>
    <w:rsid w:val="00841DF7"/>
    <w:rsid w:val="00871CD9"/>
    <w:rsid w:val="008A0701"/>
    <w:rsid w:val="008A48E0"/>
    <w:rsid w:val="008D69A4"/>
    <w:rsid w:val="008F48C1"/>
    <w:rsid w:val="00917923"/>
    <w:rsid w:val="00945E0D"/>
    <w:rsid w:val="00952BDF"/>
    <w:rsid w:val="009777A8"/>
    <w:rsid w:val="00995BD1"/>
    <w:rsid w:val="009A43AE"/>
    <w:rsid w:val="009A7C5E"/>
    <w:rsid w:val="009B4BD8"/>
    <w:rsid w:val="009C13A1"/>
    <w:rsid w:val="009E11FA"/>
    <w:rsid w:val="009E7CC6"/>
    <w:rsid w:val="009E7DE4"/>
    <w:rsid w:val="00A2664A"/>
    <w:rsid w:val="00A43977"/>
    <w:rsid w:val="00AE4B42"/>
    <w:rsid w:val="00B25C40"/>
    <w:rsid w:val="00B40A1A"/>
    <w:rsid w:val="00B45031"/>
    <w:rsid w:val="00B47CA0"/>
    <w:rsid w:val="00B536FB"/>
    <w:rsid w:val="00B64BAD"/>
    <w:rsid w:val="00B84C7B"/>
    <w:rsid w:val="00BB22A0"/>
    <w:rsid w:val="00BC0515"/>
    <w:rsid w:val="00BC7FEB"/>
    <w:rsid w:val="00BD3F27"/>
    <w:rsid w:val="00BD5BBA"/>
    <w:rsid w:val="00BE015D"/>
    <w:rsid w:val="00C071DA"/>
    <w:rsid w:val="00C47117"/>
    <w:rsid w:val="00C705F7"/>
    <w:rsid w:val="00CA2282"/>
    <w:rsid w:val="00D179D3"/>
    <w:rsid w:val="00D21773"/>
    <w:rsid w:val="00D32C83"/>
    <w:rsid w:val="00D33089"/>
    <w:rsid w:val="00D372F3"/>
    <w:rsid w:val="00D50078"/>
    <w:rsid w:val="00DF39D7"/>
    <w:rsid w:val="00E129CE"/>
    <w:rsid w:val="00E347FF"/>
    <w:rsid w:val="00E66899"/>
    <w:rsid w:val="00F72A13"/>
    <w:rsid w:val="00F8245F"/>
    <w:rsid w:val="00FB12A4"/>
    <w:rsid w:val="00FE7E19"/>
    <w:rsid w:val="0580D10F"/>
    <w:rsid w:val="0A8EA276"/>
    <w:rsid w:val="0B4C109E"/>
    <w:rsid w:val="111E6FF7"/>
    <w:rsid w:val="1274169F"/>
    <w:rsid w:val="17A19A91"/>
    <w:rsid w:val="1B9549B3"/>
    <w:rsid w:val="1D9FA97E"/>
    <w:rsid w:val="1FB46663"/>
    <w:rsid w:val="24EE815B"/>
    <w:rsid w:val="27A950C9"/>
    <w:rsid w:val="27F0677E"/>
    <w:rsid w:val="29D687A4"/>
    <w:rsid w:val="2EC04CDA"/>
    <w:rsid w:val="2F35B46A"/>
    <w:rsid w:val="3725EC73"/>
    <w:rsid w:val="38872471"/>
    <w:rsid w:val="42A128AF"/>
    <w:rsid w:val="43B6B39D"/>
    <w:rsid w:val="43E85157"/>
    <w:rsid w:val="49592DFA"/>
    <w:rsid w:val="51B5F922"/>
    <w:rsid w:val="5219408E"/>
    <w:rsid w:val="5289AE5E"/>
    <w:rsid w:val="571376AF"/>
    <w:rsid w:val="63127D2A"/>
    <w:rsid w:val="744BD7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4A611"/>
  <w15:chartTrackingRefBased/>
  <w15:docId w15:val="{BA22BE15-E85C-4F50-A64B-3887A37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116"/>
    <w:rPr>
      <w:rFonts w:ascii="Calibri" w:hAnsi="Calibri"/>
    </w:rPr>
  </w:style>
  <w:style w:type="paragraph" w:styleId="Heading1">
    <w:name w:val="heading 1"/>
    <w:basedOn w:val="Normal"/>
    <w:next w:val="Normal"/>
    <w:link w:val="Heading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Heading2">
    <w:name w:val="heading 2"/>
    <w:basedOn w:val="Normal"/>
    <w:next w:val="Normal"/>
    <w:link w:val="Heading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Heading3">
    <w:name w:val="heading 3"/>
    <w:basedOn w:val="Normal"/>
    <w:next w:val="Normal"/>
    <w:link w:val="Heading3Char"/>
    <w:uiPriority w:val="9"/>
    <w:unhideWhenUsed/>
    <w:qFormat/>
    <w:rsid w:val="00A43977"/>
    <w:pPr>
      <w:spacing w:before="240" w:after="0"/>
      <w:outlineLvl w:val="2"/>
    </w:pPr>
    <w:rPr>
      <w:color w:val="FFC233" w:themeColor="accent5"/>
      <w:sz w:val="32"/>
      <w:szCs w:val="32"/>
    </w:rPr>
  </w:style>
  <w:style w:type="paragraph" w:styleId="Heading4">
    <w:name w:val="heading 4"/>
    <w:basedOn w:val="Normal"/>
    <w:next w:val="Normal"/>
    <w:link w:val="Heading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Heading5">
    <w:name w:val="heading 5"/>
    <w:basedOn w:val="Normal"/>
    <w:next w:val="Normal"/>
    <w:link w:val="Heading5Char"/>
    <w:uiPriority w:val="9"/>
    <w:unhideWhenUsed/>
    <w:qFormat/>
    <w:rsid w:val="00A43977"/>
    <w:pPr>
      <w:spacing w:before="240" w:after="0"/>
      <w:outlineLvl w:val="4"/>
    </w:pPr>
    <w:rPr>
      <w:color w:val="007DAC" w:themeColor="accent1"/>
      <w:sz w:val="32"/>
      <w:szCs w:val="32"/>
    </w:rPr>
  </w:style>
  <w:style w:type="paragraph" w:styleId="Heading6">
    <w:name w:val="heading 6"/>
    <w:basedOn w:val="Normal"/>
    <w:next w:val="Normal"/>
    <w:link w:val="Heading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Heading7">
    <w:name w:val="heading 7"/>
    <w:basedOn w:val="Normal"/>
    <w:next w:val="Normal"/>
    <w:link w:val="Heading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Heading8">
    <w:name w:val="heading 8"/>
    <w:basedOn w:val="Normal"/>
    <w:next w:val="Normal"/>
    <w:link w:val="Heading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vuilbak">
    <w:name w:val="Indevuilbak"/>
    <w:basedOn w:val="Normal"/>
    <w:link w:val="IndevuilbakChar"/>
    <w:rsid w:val="0064560B"/>
  </w:style>
  <w:style w:type="paragraph" w:styleId="NoSpacing">
    <w:name w:val="No Spacing"/>
    <w:uiPriority w:val="1"/>
    <w:qFormat/>
    <w:rsid w:val="0064560B"/>
    <w:pPr>
      <w:spacing w:after="0" w:line="240" w:lineRule="auto"/>
    </w:pPr>
    <w:rPr>
      <w:rFonts w:ascii="Arial" w:hAnsi="Arial"/>
    </w:rPr>
  </w:style>
  <w:style w:type="character" w:customStyle="1" w:styleId="IndevuilbakChar">
    <w:name w:val="Indevuilbak Char"/>
    <w:basedOn w:val="DefaultParagraphFont"/>
    <w:link w:val="Indevuilbak"/>
    <w:rsid w:val="0064560B"/>
    <w:rPr>
      <w:rFonts w:ascii="Arial" w:hAnsi="Arial"/>
      <w:color w:val="337A8B"/>
    </w:rPr>
  </w:style>
  <w:style w:type="character" w:customStyle="1" w:styleId="Heading1Char">
    <w:name w:val="Heading 1 Char"/>
    <w:basedOn w:val="DefaultParagraphFont"/>
    <w:link w:val="Heading1"/>
    <w:uiPriority w:val="9"/>
    <w:rsid w:val="00A43977"/>
    <w:rPr>
      <w:rFonts w:asciiTheme="majorHAnsi" w:eastAsiaTheme="majorEastAsia" w:hAnsiTheme="majorHAnsi" w:cstheme="majorHAnsi"/>
      <w:color w:val="B1D34A" w:themeColor="accent3"/>
      <w:sz w:val="32"/>
      <w:szCs w:val="32"/>
    </w:rPr>
  </w:style>
  <w:style w:type="character" w:customStyle="1" w:styleId="Heading2Char">
    <w:name w:val="Heading 2 Char"/>
    <w:basedOn w:val="DefaultParagraphFont"/>
    <w:link w:val="Heading2"/>
    <w:uiPriority w:val="9"/>
    <w:rsid w:val="00A43977"/>
    <w:rPr>
      <w:rFonts w:ascii="Calibri" w:eastAsiaTheme="majorEastAsia" w:hAnsi="Calibri" w:cstheme="majorBidi"/>
      <w:color w:val="72C6A5" w:themeColor="accent4"/>
      <w:sz w:val="32"/>
      <w:szCs w:val="32"/>
    </w:rPr>
  </w:style>
  <w:style w:type="paragraph" w:styleId="Title">
    <w:name w:val="Title"/>
    <w:basedOn w:val="Normal"/>
    <w:next w:val="Normal"/>
    <w:link w:val="Title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leChar">
    <w:name w:val="Title Char"/>
    <w:basedOn w:val="DefaultParagraphFont"/>
    <w:link w:val="Title"/>
    <w:rsid w:val="00A43977"/>
    <w:rPr>
      <w:rFonts w:ascii="Calibri" w:eastAsiaTheme="majorEastAsia" w:hAnsi="Calibri" w:cstheme="majorBidi"/>
      <w:b/>
      <w:bCs/>
      <w:color w:val="00A9E0"/>
      <w:spacing w:val="-10"/>
      <w:kern w:val="28"/>
      <w:sz w:val="40"/>
      <w:szCs w:val="40"/>
    </w:rPr>
  </w:style>
  <w:style w:type="paragraph" w:styleId="Subtitle">
    <w:name w:val="Subtitle"/>
    <w:basedOn w:val="Normal"/>
    <w:next w:val="Normal"/>
    <w:link w:val="SubtitleChar"/>
    <w:uiPriority w:val="11"/>
    <w:qFormat/>
    <w:rsid w:val="0064560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560B"/>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64560B"/>
    <w:rPr>
      <w:rFonts w:ascii="Arial" w:hAnsi="Arial"/>
      <w:i/>
      <w:iCs/>
      <w:color w:val="404040" w:themeColor="text1" w:themeTint="BF"/>
    </w:rPr>
  </w:style>
  <w:style w:type="character" w:styleId="Emphasis">
    <w:name w:val="Emphasis"/>
    <w:uiPriority w:val="20"/>
    <w:qFormat/>
    <w:rsid w:val="00237116"/>
    <w:rPr>
      <w:rFonts w:asciiTheme="minorHAnsi" w:hAnsiTheme="minorHAnsi" w:cstheme="minorHAnsi"/>
      <w:b/>
      <w:bCs/>
      <w:color w:val="007DAC" w:themeColor="accent1"/>
      <w:sz w:val="24"/>
    </w:rPr>
  </w:style>
  <w:style w:type="character" w:styleId="IntenseEmphasis">
    <w:name w:val="Intense Emphasis"/>
    <w:basedOn w:val="DefaultParagraphFont"/>
    <w:uiPriority w:val="21"/>
    <w:qFormat/>
    <w:rsid w:val="00237116"/>
    <w:rPr>
      <w:rFonts w:ascii="Arial" w:hAnsi="Arial"/>
      <w:color w:val="007DAC" w:themeColor="accent1"/>
    </w:rPr>
  </w:style>
  <w:style w:type="character" w:customStyle="1" w:styleId="Heading3Char">
    <w:name w:val="Heading 3 Char"/>
    <w:basedOn w:val="DefaultParagraphFont"/>
    <w:link w:val="Heading3"/>
    <w:uiPriority w:val="9"/>
    <w:rsid w:val="00A43977"/>
    <w:rPr>
      <w:rFonts w:ascii="Calibri" w:hAnsi="Calibri"/>
      <w:color w:val="FFC233" w:themeColor="accent5"/>
      <w:sz w:val="32"/>
      <w:szCs w:val="32"/>
    </w:rPr>
  </w:style>
  <w:style w:type="character" w:customStyle="1" w:styleId="Heading4Char">
    <w:name w:val="Heading 4 Char"/>
    <w:basedOn w:val="DefaultParagraphFont"/>
    <w:link w:val="Heading4"/>
    <w:uiPriority w:val="9"/>
    <w:rsid w:val="00A43977"/>
    <w:rPr>
      <w:rFonts w:ascii="Calibri" w:eastAsiaTheme="majorEastAsia" w:hAnsi="Calibri" w:cstheme="majorBidi"/>
      <w:color w:val="F04E58" w:themeColor="accent6"/>
      <w:sz w:val="32"/>
      <w:szCs w:val="32"/>
    </w:rPr>
  </w:style>
  <w:style w:type="character" w:customStyle="1" w:styleId="Heading5Char">
    <w:name w:val="Heading 5 Char"/>
    <w:basedOn w:val="DefaultParagraphFont"/>
    <w:link w:val="Heading5"/>
    <w:uiPriority w:val="9"/>
    <w:rsid w:val="00A43977"/>
    <w:rPr>
      <w:rFonts w:ascii="Calibri" w:hAnsi="Calibri"/>
      <w:color w:val="007DAC" w:themeColor="accent1"/>
      <w:sz w:val="32"/>
      <w:szCs w:val="32"/>
    </w:rPr>
  </w:style>
  <w:style w:type="character" w:customStyle="1" w:styleId="Heading6Char">
    <w:name w:val="Heading 6 Char"/>
    <w:basedOn w:val="DefaultParagraphFont"/>
    <w:link w:val="Heading6"/>
    <w:uiPriority w:val="9"/>
    <w:rsid w:val="00237116"/>
    <w:rPr>
      <w:rFonts w:ascii="Calibri" w:eastAsiaTheme="majorEastAsia" w:hAnsi="Calibri" w:cstheme="majorBidi"/>
      <w:color w:val="00A9E0" w:themeColor="accent2"/>
    </w:rPr>
  </w:style>
  <w:style w:type="character" w:customStyle="1" w:styleId="Heading7Char">
    <w:name w:val="Heading 7 Char"/>
    <w:basedOn w:val="DefaultParagraphFont"/>
    <w:link w:val="Heading7"/>
    <w:uiPriority w:val="9"/>
    <w:rsid w:val="00237116"/>
    <w:rPr>
      <w:rFonts w:ascii="Calibri" w:eastAsiaTheme="majorEastAsia" w:hAnsi="Calibri" w:cstheme="majorBidi"/>
      <w:i/>
      <w:iCs/>
      <w:color w:val="00A9E0" w:themeColor="accent2"/>
    </w:rPr>
  </w:style>
  <w:style w:type="character" w:customStyle="1" w:styleId="Heading8Char">
    <w:name w:val="Heading 8 Char"/>
    <w:basedOn w:val="DefaultParagraphFont"/>
    <w:link w:val="Heading8"/>
    <w:uiPriority w:val="9"/>
    <w:rsid w:val="00E347F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E347FF"/>
    <w:rPr>
      <w:rFonts w:ascii="Arial" w:eastAsiaTheme="majorEastAsia" w:hAnsi="Arial" w:cstheme="majorBidi"/>
      <w:i/>
      <w:iCs/>
      <w:color w:val="272727" w:themeColor="text1" w:themeTint="D8"/>
      <w:sz w:val="21"/>
      <w:szCs w:val="21"/>
    </w:rPr>
  </w:style>
  <w:style w:type="character" w:styleId="Strong">
    <w:name w:val="Strong"/>
    <w:basedOn w:val="DefaultParagraphFont"/>
    <w:uiPriority w:val="22"/>
    <w:qFormat/>
    <w:rsid w:val="0064560B"/>
    <w:rPr>
      <w:rFonts w:ascii="Arial" w:hAnsi="Arial"/>
      <w:b/>
      <w:bCs/>
    </w:rPr>
  </w:style>
  <w:style w:type="paragraph" w:styleId="Quote">
    <w:name w:val="Quote"/>
    <w:basedOn w:val="Normal"/>
    <w:next w:val="Normal"/>
    <w:link w:val="QuoteChar"/>
    <w:uiPriority w:val="29"/>
    <w:qFormat/>
    <w:rsid w:val="0064560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560B"/>
    <w:rPr>
      <w:rFonts w:ascii="Arial" w:hAnsi="Arial"/>
      <w:i/>
      <w:iCs/>
      <w:color w:val="404040" w:themeColor="text1" w:themeTint="BF"/>
    </w:rPr>
  </w:style>
  <w:style w:type="paragraph" w:styleId="IntenseQuote">
    <w:name w:val="Intense Quote"/>
    <w:basedOn w:val="Normal"/>
    <w:next w:val="Normal"/>
    <w:link w:val="IntenseQuote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IntenseQuoteChar">
    <w:name w:val="Intense Quote Char"/>
    <w:basedOn w:val="DefaultParagraphFont"/>
    <w:link w:val="IntenseQuote"/>
    <w:uiPriority w:val="30"/>
    <w:rsid w:val="00237116"/>
    <w:rPr>
      <w:rFonts w:cstheme="minorHAnsi"/>
      <w:color w:val="B1D34A" w:themeColor="accent3"/>
      <w:sz w:val="28"/>
      <w:szCs w:val="28"/>
    </w:rPr>
  </w:style>
  <w:style w:type="character" w:styleId="SubtleReference">
    <w:name w:val="Subtle Reference"/>
    <w:basedOn w:val="DefaultParagraphFont"/>
    <w:uiPriority w:val="31"/>
    <w:qFormat/>
    <w:rsid w:val="0064560B"/>
    <w:rPr>
      <w:rFonts w:ascii="Arial" w:hAnsi="Arial"/>
      <w:smallCaps/>
      <w:color w:val="5A5A5A" w:themeColor="text1" w:themeTint="A5"/>
    </w:rPr>
  </w:style>
  <w:style w:type="character" w:styleId="IntenseReference">
    <w:name w:val="Intense Reference"/>
    <w:basedOn w:val="DefaultParagraphFont"/>
    <w:uiPriority w:val="32"/>
    <w:qFormat/>
    <w:rsid w:val="00E347FF"/>
    <w:rPr>
      <w:rFonts w:ascii="Arial" w:hAnsi="Arial"/>
      <w:b/>
      <w:bCs/>
      <w:smallCaps/>
      <w:color w:val="3694AD"/>
      <w:spacing w:val="5"/>
    </w:rPr>
  </w:style>
  <w:style w:type="character" w:styleId="BookTitle">
    <w:name w:val="Book Title"/>
    <w:basedOn w:val="DefaultParagraphFont"/>
    <w:uiPriority w:val="33"/>
    <w:qFormat/>
    <w:rsid w:val="0064560B"/>
    <w:rPr>
      <w:rFonts w:ascii="Arial" w:hAnsi="Arial"/>
      <w:b/>
      <w:bCs/>
      <w:i/>
      <w:iCs/>
      <w:spacing w:val="5"/>
    </w:rPr>
  </w:style>
  <w:style w:type="paragraph" w:styleId="ListParagraph">
    <w:name w:val="List Paragraph"/>
    <w:basedOn w:val="Normal"/>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Header">
    <w:name w:val="header"/>
    <w:basedOn w:val="Normal"/>
    <w:link w:val="HeaderChar"/>
    <w:uiPriority w:val="99"/>
    <w:unhideWhenUsed/>
    <w:rsid w:val="00BC7F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FEB"/>
    <w:rPr>
      <w:rFonts w:ascii="Arial" w:hAnsi="Arial"/>
    </w:rPr>
  </w:style>
  <w:style w:type="paragraph" w:styleId="Footer">
    <w:name w:val="footer"/>
    <w:basedOn w:val="Normal"/>
    <w:link w:val="FooterChar"/>
    <w:uiPriority w:val="99"/>
    <w:unhideWhenUsed/>
    <w:rsid w:val="00BC7F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7FEB"/>
    <w:rPr>
      <w:rFonts w:ascii="Arial" w:hAnsi="Arial"/>
    </w:rPr>
  </w:style>
  <w:style w:type="character" w:styleId="Hyperlink">
    <w:name w:val="Hyperlink"/>
    <w:basedOn w:val="DefaultParagraphFont"/>
    <w:uiPriority w:val="99"/>
    <w:unhideWhenUsed/>
    <w:rsid w:val="008A0701"/>
    <w:rPr>
      <w:color w:val="0563C1" w:themeColor="hyperlink"/>
      <w:u w:val="single"/>
    </w:rPr>
  </w:style>
  <w:style w:type="table" w:styleId="TableGrid">
    <w:name w:val="Table Grid"/>
    <w:basedOn w:val="TableNormal"/>
    <w:uiPriority w:val="59"/>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le"/>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stTable3-Accent2">
    <w:name w:val="List Table 3 Accent 2"/>
    <w:basedOn w:val="TableNorma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paragraph" w:styleId="Revision">
    <w:name w:val="Revision"/>
    <w:hidden/>
    <w:uiPriority w:val="99"/>
    <w:semiHidden/>
    <w:rsid w:val="008A48E0"/>
    <w:pPr>
      <w:spacing w:after="0" w:line="240" w:lineRule="auto"/>
    </w:pPr>
    <w:rPr>
      <w:rFonts w:ascii="Calibri" w:hAnsi="Calibri"/>
    </w:rPr>
  </w:style>
  <w:style w:type="character" w:styleId="CommentReference">
    <w:name w:val="annotation reference"/>
    <w:basedOn w:val="DefaultParagraphFont"/>
    <w:uiPriority w:val="99"/>
    <w:semiHidden/>
    <w:unhideWhenUsed/>
    <w:rsid w:val="00DF39D7"/>
    <w:rPr>
      <w:sz w:val="16"/>
      <w:szCs w:val="16"/>
    </w:rPr>
  </w:style>
  <w:style w:type="paragraph" w:styleId="CommentText">
    <w:name w:val="annotation text"/>
    <w:basedOn w:val="Normal"/>
    <w:link w:val="CommentTextChar"/>
    <w:uiPriority w:val="99"/>
    <w:unhideWhenUsed/>
    <w:rsid w:val="00DF39D7"/>
    <w:pPr>
      <w:spacing w:line="240" w:lineRule="auto"/>
    </w:pPr>
    <w:rPr>
      <w:sz w:val="20"/>
      <w:szCs w:val="20"/>
    </w:rPr>
  </w:style>
  <w:style w:type="character" w:customStyle="1" w:styleId="CommentTextChar">
    <w:name w:val="Comment Text Char"/>
    <w:basedOn w:val="DefaultParagraphFont"/>
    <w:link w:val="CommentText"/>
    <w:uiPriority w:val="99"/>
    <w:rsid w:val="00DF39D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F39D7"/>
    <w:rPr>
      <w:b/>
      <w:bCs/>
    </w:rPr>
  </w:style>
  <w:style w:type="character" w:customStyle="1" w:styleId="CommentSubjectChar">
    <w:name w:val="Comment Subject Char"/>
    <w:basedOn w:val="CommentTextChar"/>
    <w:link w:val="CommentSubject"/>
    <w:uiPriority w:val="99"/>
    <w:semiHidden/>
    <w:rsid w:val="00DF39D7"/>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4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75471F6775E4EB092AB7C35FCA3D0" ma:contentTypeVersion="21" ma:contentTypeDescription="Een nieuw document maken." ma:contentTypeScope="" ma:versionID="366ff098f17d762afcbdd31f45dc7c28">
  <xsd:schema xmlns:xsd="http://www.w3.org/2001/XMLSchema" xmlns:xs="http://www.w3.org/2001/XMLSchema" xmlns:p="http://schemas.microsoft.com/office/2006/metadata/properties" xmlns:ns2="477e5df5-54cf-45de-92fc-4fbdff13638a" xmlns:ns3="10c147be-cba2-4ccd-9825-58d011e4b6db" xmlns:ns4="1067d5b7-245c-439a-a3ea-b79df3a04ffb" targetNamespace="http://schemas.microsoft.com/office/2006/metadata/properties" ma:root="true" ma:fieldsID="06dfae680020fae49a17145afc8fa813" ns2:_="" ns3:_="" ns4:_="">
    <xsd:import namespace="477e5df5-54cf-45de-92fc-4fbdff13638a"/>
    <xsd:import namespace="10c147be-cba2-4ccd-9825-58d011e4b6db"/>
    <xsd:import namespace="1067d5b7-245c-439a-a3ea-b79df3a04f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Pijler" minOccurs="0"/>
                <xsd:element ref="ns3:Fracties" minOccurs="0"/>
                <xsd:element ref="ns3:Fotograa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147be-cba2-4ccd-9825-58d011e4b6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403bb6-39ca-450c-8b50-8ef7b8b906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ijler" ma:index="25" nillable="true" ma:displayName="Pijler" ma:format="Dropdown" ma:internalName="Pijler">
      <xsd:complexType>
        <xsd:complexContent>
          <xsd:extension base="dms:MultiChoiceFillIn">
            <xsd:sequence>
              <xsd:element name="Value" maxOccurs="unbounded" minOccurs="0" nillable="true">
                <xsd:simpleType>
                  <xsd:union memberTypes="dms:Text">
                    <xsd:simpleType>
                      <xsd:restriction base="dms:Choice">
                        <xsd:enumeration value="Participatie"/>
                        <xsd:enumeration value="omgeving"/>
                        <xsd:enumeration value="communicatie"/>
                        <xsd:enumeration value="handhaving"/>
                        <xsd:enumeration value="preventie"/>
                        <xsd:enumeration value="infrastructuur"/>
                      </xsd:restriction>
                    </xsd:simpleType>
                  </xsd:union>
                </xsd:simpleType>
              </xsd:element>
            </xsd:sequence>
          </xsd:extension>
        </xsd:complexContent>
      </xsd:complexType>
    </xsd:element>
    <xsd:element name="Fracties" ma:index="26" nillable="true" ma:displayName="Termen" ma:format="Dropdown" ma:internalName="Fracties">
      <xsd:complexType>
        <xsd:complexContent>
          <xsd:extension base="dms:MultiChoiceFillIn">
            <xsd:sequence>
              <xsd:element name="Value" maxOccurs="unbounded" minOccurs="0" nillable="true">
                <xsd:simpleType>
                  <xsd:union memberTypes="dms:Text">
                    <xsd:simpleType>
                      <xsd:restriction base="dms:Choice">
                        <xsd:enumeration value="Peuken"/>
                        <xsd:enumeration value="blikjes"/>
                        <xsd:enumeration value="plastic flesje"/>
                        <xsd:enumeration value="zwerfvuil"/>
                        <xsd:enumeration value="sluikstort"/>
                        <xsd:enumeration value="glascontainer"/>
                        <xsd:enumeration value="straatvuilnisbak"/>
                        <xsd:enumeration value="afvalcontainer"/>
                        <xsd:enumeration value="handhaver"/>
                        <xsd:enumeration value="controle"/>
                        <xsd:enumeration value="gemeentemedewerker/schepen"/>
                        <xsd:enumeration value="mooimakers-communicatie"/>
                        <xsd:enumeration value="campagnes"/>
                        <xsd:enumeration value="zwerfvuilvrijwilligers"/>
                        <xsd:enumeration value="zwerfvuil opruimen"/>
                        <xsd:enumeration value="positieve handhaving"/>
                        <xsd:enumeration value="kleine inwerpopening"/>
                        <xsd:enumeration value="winkelstraat/winkelcentrum"/>
                        <xsd:enumeration value="parking"/>
                        <xsd:enumeration value="herbruikbaar"/>
                        <xsd:enumeration value="take-away"/>
                      </xsd:restriction>
                    </xsd:simpleType>
                  </xsd:union>
                </xsd:simpleType>
              </xsd:element>
            </xsd:sequence>
          </xsd:extension>
        </xsd:complexContent>
      </xsd:complexType>
    </xsd:element>
    <xsd:element name="Fotograaf" ma:index="27" nillable="true" ma:displayName="Fotograaf" ma:format="RadioButtons" ma:internalName="Fotograaf">
      <xsd:simpleType>
        <xsd:restriction base="dms:Choice">
          <xsd:enumeration value="professionele fotograaf"/>
          <xsd:enumeration value="fotodatabank"/>
          <xsd:enumeration value="eigen materiaal"/>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d5b7-245c-439a-a3ea-b79df3a04f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3f75d45-7d7f-4c74-907c-7dbacecdd46d}" ma:internalName="TaxCatchAll" ma:showField="CatchAllData" ma:web="1067d5b7-245c-439a-a3ea-b79df3a04f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147be-cba2-4ccd-9825-58d011e4b6db">
      <Terms xmlns="http://schemas.microsoft.com/office/infopath/2007/PartnerControls"/>
    </lcf76f155ced4ddcb4097134ff3c332f>
    <TaxCatchAll xmlns="1067d5b7-245c-439a-a3ea-b79df3a04ffb" xsi:nil="true"/>
    <Fotograaf xmlns="10c147be-cba2-4ccd-9825-58d011e4b6db" xsi:nil="true"/>
    <Fracties xmlns="10c147be-cba2-4ccd-9825-58d011e4b6db" xsi:nil="true"/>
    <Pijler xmlns="10c147be-cba2-4ccd-9825-58d011e4b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A0863-6C0D-4F10-A8CC-92E63151C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df5-54cf-45de-92fc-4fbdff13638a"/>
    <ds:schemaRef ds:uri="10c147be-cba2-4ccd-9825-58d011e4b6db"/>
    <ds:schemaRef ds:uri="1067d5b7-245c-439a-a3ea-b79df3a04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 ds:uri="10c147be-cba2-4ccd-9825-58d011e4b6db"/>
    <ds:schemaRef ds:uri="1067d5b7-245c-439a-a3ea-b79df3a04ffb"/>
  </ds:schemaRefs>
</ds:datastoreItem>
</file>

<file path=customXml/itemProps3.xml><?xml version="1.0" encoding="utf-8"?>
<ds:datastoreItem xmlns:ds="http://schemas.openxmlformats.org/officeDocument/2006/customXml" ds:itemID="{0EB18584-827B-4230-9901-460679DA8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2939</Characters>
  <Application>Microsoft Office Word</Application>
  <DocSecurity>0</DocSecurity>
  <Lines>24</Lines>
  <Paragraphs>6</Paragraphs>
  <ScaleCrop>false</ScaleCrop>
  <Company>LDV United</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Decock</dc:creator>
  <cp:keywords/>
  <dc:description/>
  <cp:lastModifiedBy>Grietje Huveneers</cp:lastModifiedBy>
  <cp:revision>2</cp:revision>
  <dcterms:created xsi:type="dcterms:W3CDTF">2024-07-25T07:43:00Z</dcterms:created>
  <dcterms:modified xsi:type="dcterms:W3CDTF">2024-07-25T07:43:00Z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0x01010029F75471F6775E4EB092AB7C35FCA3D0</vt:lpwstr>
  </property>
  <property fmtid="{D5CDD505-2E9C-101B-9397-08002B2CF9AE}" pid="3" name="MediaServiceImageTags">
    <vt:lpwstr/>
  </property>
</Properties>
</file>